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EE" w:rsidRDefault="00AA002B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D5CEE">
        <w:rPr>
          <w:rFonts w:ascii="標楷體" w:eastAsia="標楷體" w:hAnsi="標楷體" w:hint="eastAsia"/>
          <w:b/>
          <w:sz w:val="36"/>
          <w:szCs w:val="36"/>
        </w:rPr>
        <w:t>大專校院</w:t>
      </w:r>
      <w:r w:rsidR="0040375A">
        <w:rPr>
          <w:rFonts w:ascii="標楷體" w:eastAsia="標楷體" w:hAnsi="標楷體" w:hint="eastAsia"/>
          <w:b/>
          <w:sz w:val="36"/>
          <w:szCs w:val="36"/>
        </w:rPr>
        <w:t>10</w:t>
      </w:r>
      <w:r w:rsidR="00E34A6B">
        <w:rPr>
          <w:rFonts w:ascii="標楷體" w:eastAsia="標楷體" w:hAnsi="標楷體"/>
          <w:b/>
          <w:sz w:val="36"/>
          <w:szCs w:val="36"/>
        </w:rPr>
        <w:t>8</w:t>
      </w:r>
      <w:r w:rsidRPr="003D5CEE">
        <w:rPr>
          <w:rFonts w:ascii="標楷體" w:eastAsia="標楷體" w:hAnsi="標楷體" w:hint="eastAsia"/>
          <w:b/>
          <w:sz w:val="36"/>
          <w:szCs w:val="36"/>
        </w:rPr>
        <w:t>學年度畢業滿</w:t>
      </w:r>
      <w:r w:rsidR="002C6BB4">
        <w:rPr>
          <w:rFonts w:ascii="標楷體" w:eastAsia="標楷體" w:hAnsi="標楷體" w:hint="eastAsia"/>
          <w:b/>
          <w:sz w:val="36"/>
          <w:szCs w:val="36"/>
        </w:rPr>
        <w:t>3</w:t>
      </w:r>
      <w:r w:rsidRPr="003D5CEE">
        <w:rPr>
          <w:rFonts w:ascii="標楷體" w:eastAsia="標楷體" w:hAnsi="標楷體" w:hint="eastAsia"/>
          <w:b/>
          <w:sz w:val="36"/>
          <w:szCs w:val="36"/>
        </w:rPr>
        <w:t>年學生流向追蹤調查統計圖表</w:t>
      </w:r>
    </w:p>
    <w:p w:rsidR="00890D3A" w:rsidRDefault="00B649E2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noProof/>
        </w:rPr>
        <w:drawing>
          <wp:inline distT="0" distB="0" distL="0" distR="0" wp14:anchorId="490D6A84" wp14:editId="629B4896">
            <wp:extent cx="6111240" cy="4078941"/>
            <wp:effectExtent l="0" t="0" r="3810" b="1714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228620D" wp14:editId="37218CC6">
            <wp:extent cx="6131859" cy="4159250"/>
            <wp:effectExtent l="0" t="0" r="2540" b="1270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6D05364D" wp14:editId="15300BE8">
            <wp:extent cx="6111240" cy="4195482"/>
            <wp:effectExtent l="0" t="0" r="3810" b="14605"/>
            <wp:docPr id="18" name="圖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8E2527A" wp14:editId="56298748">
            <wp:extent cx="6111240" cy="4159250"/>
            <wp:effectExtent l="0" t="0" r="3810" b="12700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08E7C9F0" wp14:editId="4209745A">
            <wp:extent cx="6113780" cy="4276165"/>
            <wp:effectExtent l="0" t="0" r="1270" b="10160"/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BD2E2A" w:rsidRDefault="00BD2E2A">
      <w:pPr>
        <w:rPr>
          <w:rFonts w:ascii="標楷體" w:eastAsia="標楷體" w:hAnsi="標楷體" w:hint="eastAsia"/>
          <w:b/>
          <w:szCs w:val="24"/>
        </w:rPr>
        <w:sectPr w:rsidR="00BD2E2A" w:rsidSect="00D00C8B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572763" w:rsidRDefault="00572763">
      <w:pPr>
        <w:rPr>
          <w:rFonts w:ascii="標楷體" w:eastAsia="標楷體" w:hAnsi="標楷體"/>
          <w:b/>
          <w:szCs w:val="24"/>
        </w:rPr>
      </w:pPr>
    </w:p>
    <w:p w:rsidR="00572763" w:rsidRDefault="00572763">
      <w:pPr>
        <w:rPr>
          <w:rFonts w:ascii="標楷體" w:eastAsia="標楷體" w:hAnsi="標楷體"/>
          <w:b/>
          <w:szCs w:val="24"/>
        </w:rPr>
      </w:pP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1FC62D3" wp14:editId="6CFF2498">
            <wp:extent cx="8803341" cy="4150659"/>
            <wp:effectExtent l="0" t="0" r="17145" b="2540"/>
            <wp:docPr id="21" name="圖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890D3A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572763" w:rsidRDefault="00572763">
      <w:pPr>
        <w:rPr>
          <w:rFonts w:ascii="標楷體" w:eastAsia="標楷體" w:hAnsi="標楷體"/>
          <w:b/>
          <w:szCs w:val="24"/>
        </w:rPr>
      </w:pPr>
    </w:p>
    <w:p w:rsidR="002C6BB4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573E778" wp14:editId="6642289D">
            <wp:extent cx="6122895" cy="4150659"/>
            <wp:effectExtent l="0" t="0" r="11430" b="2540"/>
            <wp:docPr id="22" name="圖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6BB4" w:rsidRDefault="002C6BB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2C6BB4" w:rsidRDefault="002C6BB4">
      <w:pPr>
        <w:rPr>
          <w:rFonts w:ascii="標楷體" w:eastAsia="標楷體" w:hAnsi="標楷體"/>
          <w:b/>
          <w:szCs w:val="24"/>
        </w:rPr>
        <w:sectPr w:rsidR="002C6BB4" w:rsidSect="00890D3A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BFA6568" wp14:editId="7E1A7B63">
            <wp:extent cx="8848090" cy="4356847"/>
            <wp:effectExtent l="0" t="0" r="10160" b="5715"/>
            <wp:docPr id="23" name="圖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5DCB" w:rsidRDefault="002C6BB4">
      <w:pPr>
        <w:widowControl/>
        <w:rPr>
          <w:rFonts w:ascii="標楷體" w:eastAsia="標楷體" w:hAnsi="標楷體"/>
          <w:b/>
          <w:szCs w:val="24"/>
        </w:rPr>
        <w:sectPr w:rsidR="001A5DCB" w:rsidSect="001A5DCB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szCs w:val="24"/>
        </w:rPr>
        <w:br w:type="page"/>
      </w: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67A2B12E" wp14:editId="299B2577">
            <wp:extent cx="9972040" cy="4464424"/>
            <wp:effectExtent l="0" t="0" r="10160" b="12700"/>
            <wp:docPr id="25" name="圖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5DCB" w:rsidRDefault="00AE596C">
      <w:pPr>
        <w:widowControl/>
        <w:rPr>
          <w:rFonts w:ascii="標楷體" w:eastAsia="標楷體" w:hAnsi="標楷體"/>
          <w:b/>
          <w:szCs w:val="24"/>
        </w:rPr>
        <w:sectPr w:rsidR="001A5DCB" w:rsidSect="001A5DCB">
          <w:pgSz w:w="16838" w:h="11906" w:orient="landscape"/>
          <w:pgMar w:top="1134" w:right="567" w:bottom="1134" w:left="56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szCs w:val="24"/>
        </w:rPr>
        <w:br w:type="page"/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8E7B3F4" wp14:editId="70776EE1">
            <wp:extent cx="8839200" cy="4518211"/>
            <wp:effectExtent l="0" t="0" r="0" b="15875"/>
            <wp:docPr id="26" name="圖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1A5DCB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AE596C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12B5B930" wp14:editId="0980E790">
            <wp:extent cx="6113930" cy="4303059"/>
            <wp:effectExtent l="0" t="0" r="1270" b="2540"/>
            <wp:docPr id="28" name="圖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3689" w:rsidRDefault="00E73689">
      <w:pPr>
        <w:rPr>
          <w:rFonts w:ascii="標楷體" w:eastAsia="標楷體" w:hAnsi="標楷體"/>
          <w:b/>
          <w:szCs w:val="24"/>
        </w:rPr>
      </w:pP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762BFCA" wp14:editId="052D2248">
            <wp:extent cx="6113780" cy="4177030"/>
            <wp:effectExtent l="0" t="0" r="1270" b="13970"/>
            <wp:docPr id="29" name="圖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17812EA0" wp14:editId="39BFBC02">
            <wp:extent cx="6104965" cy="4312023"/>
            <wp:effectExtent l="0" t="0" r="10160" b="12700"/>
            <wp:docPr id="30" name="圖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3689" w:rsidRDefault="00E73689">
      <w:pPr>
        <w:rPr>
          <w:rFonts w:ascii="標楷體" w:eastAsia="標楷體" w:hAnsi="標楷體"/>
          <w:b/>
          <w:szCs w:val="24"/>
        </w:rPr>
      </w:pP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999223D" wp14:editId="2E524EC8">
            <wp:extent cx="6104890" cy="4132580"/>
            <wp:effectExtent l="0" t="0" r="10160" b="1270"/>
            <wp:docPr id="31" name="圖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723B4C7" wp14:editId="16DD175C">
            <wp:extent cx="6111240" cy="4285130"/>
            <wp:effectExtent l="0" t="0" r="3810" b="1270"/>
            <wp:docPr id="32" name="圖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572763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68B88AD4" wp14:editId="609D51AC">
            <wp:extent cx="6122895" cy="3903345"/>
            <wp:effectExtent l="0" t="0" r="11430" b="1905"/>
            <wp:docPr id="33" name="圖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45662696" wp14:editId="31BE3A9A">
            <wp:extent cx="6113930" cy="4168588"/>
            <wp:effectExtent l="0" t="0" r="1270" b="3810"/>
            <wp:docPr id="34" name="圖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2763" w:rsidRDefault="00572763">
      <w:pPr>
        <w:rPr>
          <w:rFonts w:ascii="標楷體" w:eastAsia="標楷體" w:hAnsi="標楷體"/>
          <w:b/>
          <w:szCs w:val="24"/>
        </w:rPr>
      </w:pPr>
    </w:p>
    <w:p w:rsidR="00AE596C" w:rsidRPr="00890D3A" w:rsidRDefault="00B649E2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CAC52E7" wp14:editId="556AA12F">
            <wp:extent cx="6122895" cy="4185920"/>
            <wp:effectExtent l="0" t="0" r="11430" b="5080"/>
            <wp:docPr id="35" name="圖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AE596C" w:rsidRPr="00890D3A" w:rsidSect="002C6BB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07" w:rsidRDefault="00AB6207" w:rsidP="007E5DCE">
      <w:r>
        <w:separator/>
      </w:r>
    </w:p>
  </w:endnote>
  <w:endnote w:type="continuationSeparator" w:id="0">
    <w:p w:rsidR="00AB6207" w:rsidRDefault="00AB6207" w:rsidP="007E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07" w:rsidRDefault="00AB6207" w:rsidP="007E5DCE">
      <w:r>
        <w:separator/>
      </w:r>
    </w:p>
  </w:footnote>
  <w:footnote w:type="continuationSeparator" w:id="0">
    <w:p w:rsidR="00AB6207" w:rsidRDefault="00AB6207" w:rsidP="007E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B"/>
    <w:rsid w:val="000B5EB0"/>
    <w:rsid w:val="000C4ACA"/>
    <w:rsid w:val="001A5DCB"/>
    <w:rsid w:val="00250158"/>
    <w:rsid w:val="00255F53"/>
    <w:rsid w:val="002C6BB4"/>
    <w:rsid w:val="002F3CCC"/>
    <w:rsid w:val="003323F9"/>
    <w:rsid w:val="003407C2"/>
    <w:rsid w:val="003D5CEE"/>
    <w:rsid w:val="0040375A"/>
    <w:rsid w:val="004E2EE5"/>
    <w:rsid w:val="00551B47"/>
    <w:rsid w:val="00570B52"/>
    <w:rsid w:val="00572763"/>
    <w:rsid w:val="007579FD"/>
    <w:rsid w:val="007E5B9E"/>
    <w:rsid w:val="007E5DCE"/>
    <w:rsid w:val="00852BE7"/>
    <w:rsid w:val="00870D7D"/>
    <w:rsid w:val="00890D3A"/>
    <w:rsid w:val="0092054E"/>
    <w:rsid w:val="009A7A54"/>
    <w:rsid w:val="00AA002B"/>
    <w:rsid w:val="00AA19C6"/>
    <w:rsid w:val="00AB6207"/>
    <w:rsid w:val="00AE596C"/>
    <w:rsid w:val="00B30F81"/>
    <w:rsid w:val="00B42AE5"/>
    <w:rsid w:val="00B649E2"/>
    <w:rsid w:val="00BD2E2A"/>
    <w:rsid w:val="00C95928"/>
    <w:rsid w:val="00CA29F6"/>
    <w:rsid w:val="00D00C8B"/>
    <w:rsid w:val="00E34A6B"/>
    <w:rsid w:val="00E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7451"/>
  <w15:docId w15:val="{66995863-BB68-4A5D-A9D6-13AAA93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2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A002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5DCE"/>
    <w:rPr>
      <w:kern w:val="2"/>
    </w:rPr>
  </w:style>
  <w:style w:type="paragraph" w:styleId="a7">
    <w:name w:val="footer"/>
    <w:basedOn w:val="a"/>
    <w:link w:val="a8"/>
    <w:uiPriority w:val="99"/>
    <w:unhideWhenUsed/>
    <w:rsid w:val="007E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5D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(3)-108&#23416;&#24180;&#24230;&#30050;&#26989;&#28415;3&#24180;(110.08.17~110.10.31)\108&#23416;&#24180;&#24230;(&#28415;3&#24180;)&#25209;&#27425;&#19979;&#36617;&#12289;&#25944;&#36848;&#31995;&#32113;&#35336;&#34920;&#21450;&#22294;&#34920;\108&#23416;&#24180;&#24230;&#30050;&#26989;&#28415;3&#24180;&#23416;&#29983;&#22635;&#31572;&#21839;&#21367;&#20839;&#23481;&#32113;&#35336;&#36039;&#26009;&#22577;(&#22294;)&#34920;-&#32317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1.1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、目前的工作狀況</a:t>
            </a:r>
          </a:p>
        </c:rich>
      </c:tx>
      <c:layout>
        <c:manualLayout>
          <c:xMode val="edge"/>
          <c:yMode val="edge"/>
          <c:x val="0.30875621483189819"/>
          <c:y val="6.069838539807097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88546481766821"/>
          <c:y val="0.22837742404501596"/>
          <c:w val="0.80688238315356964"/>
          <c:h val="0.7012788509350000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F7C-4A8C-9C2B-A9CE56D4D54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F7C-4A8C-9C2B-A9CE56D4D54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F7C-4A8C-9C2B-A9CE56D4D54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F7C-4A8C-9C2B-A9CE56D4D54F}"/>
              </c:ext>
            </c:extLst>
          </c:dPt>
          <c:dLbls>
            <c:dLbl>
              <c:idx val="0"/>
              <c:layout>
                <c:manualLayout>
                  <c:x val="-0.18950343956382018"/>
                  <c:y val="-0.2858793631646115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7C-4A8C-9C2B-A9CE56D4D54F}"/>
                </c:ext>
              </c:extLst>
            </c:dLbl>
            <c:dLbl>
              <c:idx val="1"/>
              <c:layout>
                <c:manualLayout>
                  <c:x val="-2.0402557538551132E-2"/>
                  <c:y val="8.978492796314133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7C-4A8C-9C2B-A9CE56D4D54F}"/>
                </c:ext>
              </c:extLst>
            </c:dLbl>
            <c:dLbl>
              <c:idx val="2"/>
              <c:layout>
                <c:manualLayout>
                  <c:x val="1.130947019837425E-2"/>
                  <c:y val="-3.102052516472983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7C-4A8C-9C2B-A9CE56D4D54F}"/>
                </c:ext>
              </c:extLst>
            </c:dLbl>
            <c:dLbl>
              <c:idx val="3"/>
              <c:layout>
                <c:manualLayout>
                  <c:x val="0.12904488325441121"/>
                  <c:y val="1.548953138536866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7C-4A8C-9C2B-A9CE56D4D5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'108學年度畢業滿3年工作表(圖)-總表'!$A$2:$D$2</c:f>
              <c:strCache>
                <c:ptCount val="4"/>
                <c:pt idx="0">
                  <c:v>就業</c:v>
                </c:pt>
                <c:pt idx="1">
                  <c:v>服役中或等待服役中</c:v>
                </c:pt>
                <c:pt idx="2">
                  <c:v>進修中</c:v>
                </c:pt>
                <c:pt idx="3">
                  <c:v>其他</c:v>
                </c:pt>
              </c:strCache>
            </c:strRef>
          </c:cat>
          <c:val>
            <c:numRef>
              <c:f>'108學年度畢業滿3年工作表(圖)-總表'!$A$3:$D$3</c:f>
              <c:numCache>
                <c:formatCode>0.0%</c:formatCode>
                <c:ptCount val="4"/>
                <c:pt idx="0">
                  <c:v>0.90459999999999996</c:v>
                </c:pt>
                <c:pt idx="1">
                  <c:v>1.29E-2</c:v>
                </c:pt>
                <c:pt idx="2">
                  <c:v>7.7000000000000002E-3</c:v>
                </c:pt>
                <c:pt idx="3">
                  <c:v>7.4700000000000003E-2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7C-4A8C-9C2B-A9CE56D4D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6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、現在主要工作所在地點</a:t>
            </a:r>
          </a:p>
        </c:rich>
      </c:tx>
      <c:layout>
        <c:manualLayout>
          <c:xMode val="edge"/>
          <c:yMode val="edge"/>
          <c:x val="0.37572744139741154"/>
          <c:y val="4.7961664665423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7399990949407"/>
          <c:y val="0.14996003197442045"/>
          <c:w val="0.86274990949407193"/>
          <c:h val="0.5574615014303817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'108學年度畢業滿3年工作表(圖)-總表'!$A$49:$J$49</c:f>
              <c:strCache>
                <c:ptCount val="10"/>
                <c:pt idx="0">
                  <c:v>北北基</c:v>
                </c:pt>
                <c:pt idx="1">
                  <c:v>桃竹苗</c:v>
                </c:pt>
                <c:pt idx="2">
                  <c:v>中彰投</c:v>
                </c:pt>
                <c:pt idx="3">
                  <c:v>雲嘉南</c:v>
                </c:pt>
                <c:pt idx="4">
                  <c:v>高屏</c:v>
                </c:pt>
                <c:pt idx="5">
                  <c:v>宜花東</c:v>
                </c:pt>
                <c:pt idx="6">
                  <c:v>離島</c:v>
                </c:pt>
                <c:pt idx="7">
                  <c:v>亞洲（香港、澳門、大陸地區）</c:v>
                </c:pt>
                <c:pt idx="8">
                  <c:v>亞洲（香港、澳門、大陸地區以外國家）</c:v>
                </c:pt>
                <c:pt idx="9">
                  <c:v>大洋洲</c:v>
                </c:pt>
              </c:strCache>
            </c:strRef>
          </c:cat>
          <c:val>
            <c:numRef>
              <c:f>'108學年度畢業滿3年工作表(圖)-總表'!$A$50:$J$50</c:f>
              <c:numCache>
                <c:formatCode>0.0%</c:formatCode>
                <c:ptCount val="10"/>
                <c:pt idx="0">
                  <c:v>0.85897435897435881</c:v>
                </c:pt>
                <c:pt idx="1">
                  <c:v>8.4045584045584043E-2</c:v>
                </c:pt>
                <c:pt idx="2">
                  <c:v>1.2820512820512822E-2</c:v>
                </c:pt>
                <c:pt idx="3">
                  <c:v>2.8490028490028491E-3</c:v>
                </c:pt>
                <c:pt idx="4">
                  <c:v>7.1225071225071226E-3</c:v>
                </c:pt>
                <c:pt idx="5">
                  <c:v>2.1367521367521368E-2</c:v>
                </c:pt>
                <c:pt idx="6">
                  <c:v>4.2735042735042739E-3</c:v>
                </c:pt>
                <c:pt idx="7">
                  <c:v>4.2735042735042739E-3</c:v>
                </c:pt>
                <c:pt idx="8">
                  <c:v>2.8490028490028491E-3</c:v>
                </c:pt>
                <c:pt idx="9" formatCode="0.00%">
                  <c:v>1.4245014245014246E-3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07-42F3-B931-440599689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4352"/>
        <c:axId val="136824512"/>
      </c:barChart>
      <c:catAx>
        <c:axId val="136484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地點</a:t>
                </a:r>
              </a:p>
            </c:rich>
          </c:tx>
          <c:layout>
            <c:manualLayout>
              <c:xMode val="edge"/>
              <c:yMode val="edge"/>
              <c:x val="0.5089522574981592"/>
              <c:y val="0.929656230745681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824512"/>
        <c:crosses val="autoZero"/>
        <c:auto val="1"/>
        <c:lblAlgn val="ctr"/>
        <c:lblOffset val="100"/>
        <c:noMultiLvlLbl val="0"/>
      </c:catAx>
      <c:valAx>
        <c:axId val="136824512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518531088786316E-2"/>
              <c:y val="0.3250902772782355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84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7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、目前所具備的專業能力與工作所要求的</a:t>
            </a:r>
            <a:endParaRPr lang="en-US" altLang="zh-TW" sz="15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相符程度</a:t>
            </a:r>
          </a:p>
        </c:rich>
      </c:tx>
      <c:layout>
        <c:manualLayout>
          <c:xMode val="edge"/>
          <c:yMode val="edge"/>
          <c:x val="0.16728158198703799"/>
          <c:y val="4.13546429563198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20622044509112"/>
          <c:y val="0.27939766914801178"/>
          <c:w val="0.79668991144267709"/>
          <c:h val="0.6993407478741415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FA4-440B-8E6F-95D1929D2C7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FA4-440B-8E6F-95D1929D2C7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FA4-440B-8E6F-95D1929D2C7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FA4-440B-8E6F-95D1929D2C7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FA4-440B-8E6F-95D1929D2C77}"/>
              </c:ext>
            </c:extLst>
          </c:dPt>
          <c:dLbls>
            <c:dLbl>
              <c:idx val="0"/>
              <c:layout>
                <c:manualLayout>
                  <c:x val="-0.14443028699102683"/>
                  <c:y val="6.845466630720746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A4-440B-8E6F-95D1929D2C77}"/>
                </c:ext>
              </c:extLst>
            </c:dLbl>
            <c:dLbl>
              <c:idx val="3"/>
              <c:layout>
                <c:manualLayout>
                  <c:x val="-1.0954597646627783E-2"/>
                  <c:y val="5.1422807686228762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A4-440B-8E6F-95D1929D2C77}"/>
                </c:ext>
              </c:extLst>
            </c:dLbl>
            <c:dLbl>
              <c:idx val="4"/>
              <c:layout>
                <c:manualLayout>
                  <c:x val="1.995328585588621E-2"/>
                  <c:y val="5.5650326767005638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A4-440B-8E6F-95D1929D2C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'108學年度畢業滿3年工作表(圖)-總表'!$A$54:$E$54</c:f>
              <c:strCache>
                <c:ptCount val="5"/>
                <c:pt idx="0">
                  <c:v>非常符合</c:v>
                </c:pt>
                <c:pt idx="1">
                  <c:v>符合</c:v>
                </c:pt>
                <c:pt idx="2">
                  <c:v>普通</c:v>
                </c:pt>
                <c:pt idx="3">
                  <c:v>不符合</c:v>
                </c:pt>
                <c:pt idx="4">
                  <c:v>非常不符合</c:v>
                </c:pt>
              </c:strCache>
            </c:strRef>
          </c:cat>
          <c:val>
            <c:numRef>
              <c:f>'108學年度畢業滿3年工作表(圖)-總表'!$A$55:$E$55</c:f>
              <c:numCache>
                <c:formatCode>0.0%</c:formatCode>
                <c:ptCount val="5"/>
                <c:pt idx="0">
                  <c:v>0.11823361823361823</c:v>
                </c:pt>
                <c:pt idx="1">
                  <c:v>0.32193732193732194</c:v>
                </c:pt>
                <c:pt idx="2">
                  <c:v>0.50142450142450146</c:v>
                </c:pt>
                <c:pt idx="3">
                  <c:v>3.9886039886039885E-2</c:v>
                </c:pt>
                <c:pt idx="4">
                  <c:v>1.8518518518518517E-2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FA4-440B-8E6F-95D1929D2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8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、目前的工作內容，是否需要具備專業證照</a:t>
            </a:r>
          </a:p>
        </c:rich>
      </c:tx>
      <c:layout>
        <c:manualLayout>
          <c:xMode val="edge"/>
          <c:yMode val="edge"/>
          <c:x val="0.14422731719146431"/>
          <c:y val="7.661407090195597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46522411128284"/>
          <c:y val="0.23763955342902712"/>
          <c:w val="0.77537351880473981"/>
          <c:h val="0.6826156299840510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214-4C3A-9F61-FA4C0CEC646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214-4C3A-9F61-FA4C0CEC64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'108學年度畢業滿3年工作表(圖)-總表'!$A$59:$B$59</c:f>
              <c:strCache>
                <c:ptCount val="2"/>
                <c:pt idx="0">
                  <c:v>需要</c:v>
                </c:pt>
                <c:pt idx="1">
                  <c:v>不需要</c:v>
                </c:pt>
              </c:strCache>
            </c:strRef>
          </c:cat>
          <c:val>
            <c:numRef>
              <c:f>'108學年度畢業滿3年工作表(圖)-總表'!$A$60:$B$60</c:f>
              <c:numCache>
                <c:formatCode>0.0%</c:formatCode>
                <c:ptCount val="2"/>
                <c:pt idx="0">
                  <c:v>0.30199430199430199</c:v>
                </c:pt>
                <c:pt idx="1">
                  <c:v>0.69800569800569801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14-4C3A-9F61-FA4C0CEC64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9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、對目前工作的整體滿意度</a:t>
            </a:r>
          </a:p>
        </c:rich>
      </c:tx>
      <c:layout>
        <c:manualLayout>
          <c:xMode val="edge"/>
          <c:yMode val="edge"/>
          <c:x val="0.26178964517243614"/>
          <c:y val="5.435643070213493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46522411128284"/>
          <c:y val="0.27657873701039171"/>
          <c:w val="0.75682637815558995"/>
          <c:h val="0.669064748201438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D83-4AE6-AA03-F9E1B2FB87E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D83-4AE6-AA03-F9E1B2FB87E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D83-4AE6-AA03-F9E1B2FB87E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D83-4AE6-AA03-F9E1B2FB87E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1D83-4AE6-AA03-F9E1B2FB87EE}"/>
              </c:ext>
            </c:extLst>
          </c:dPt>
          <c:dLbls>
            <c:dLbl>
              <c:idx val="0"/>
              <c:layout>
                <c:manualLayout>
                  <c:x val="-9.4111672998152068E-2"/>
                  <c:y val="0.106321607409995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83-4AE6-AA03-F9E1B2FB87EE}"/>
                </c:ext>
              </c:extLst>
            </c:dLbl>
            <c:dLbl>
              <c:idx val="3"/>
              <c:layout>
                <c:manualLayout>
                  <c:x val="-0.11779334286930702"/>
                  <c:y val="1.8772482791186939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83-4AE6-AA03-F9E1B2FB87EE}"/>
                </c:ext>
              </c:extLst>
            </c:dLbl>
            <c:dLbl>
              <c:idx val="4"/>
              <c:layout>
                <c:manualLayout>
                  <c:x val="1.6208420282997713E-2"/>
                  <c:y val="-1.1131629024187677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83-4AE6-AA03-F9E1B2FB87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'108學年度畢業滿3年工作表(圖)-總表'!$A$64:$E$64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'108學年度畢業滿3年工作表(圖)-總表'!$A$65:$E$65</c:f>
              <c:numCache>
                <c:formatCode>0.0%</c:formatCode>
                <c:ptCount val="5"/>
                <c:pt idx="0">
                  <c:v>8.68945868945869E-2</c:v>
                </c:pt>
                <c:pt idx="1">
                  <c:v>0.33903133903133903</c:v>
                </c:pt>
                <c:pt idx="2">
                  <c:v>0.56267806267806264</c:v>
                </c:pt>
                <c:pt idx="3">
                  <c:v>9.9715099715099714E-3</c:v>
                </c:pt>
                <c:pt idx="4">
                  <c:v>1.4245014245014246E-3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83-4AE6-AA03-F9E1B2FB87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10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、目前的工作內容與原就讀系、所、學位學程之專業訓練課程，其相符程度</a:t>
            </a:r>
          </a:p>
        </c:rich>
      </c:tx>
      <c:layout>
        <c:manualLayout>
          <c:xMode val="edge"/>
          <c:yMode val="edge"/>
          <c:x val="0.11711907842016449"/>
          <c:y val="4.13127693666752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3365624505593"/>
          <c:y val="0.30825650373655561"/>
          <c:w val="0.79328100216221042"/>
          <c:h val="0.6258861556386596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389-4CAA-8173-5EA3B907401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389-4CAA-8173-5EA3B907401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389-4CAA-8173-5EA3B907401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389-4CAA-8173-5EA3B907401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389-4CAA-8173-5EA3B907401C}"/>
              </c:ext>
            </c:extLst>
          </c:dPt>
          <c:dLbls>
            <c:dLbl>
              <c:idx val="0"/>
              <c:layout>
                <c:manualLayout>
                  <c:x val="-8.0180478272335778E-2"/>
                  <c:y val="1.739760633792933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89-4CAA-8173-5EA3B907401C}"/>
                </c:ext>
              </c:extLst>
            </c:dLbl>
            <c:dLbl>
              <c:idx val="1"/>
              <c:layout>
                <c:manualLayout>
                  <c:x val="-0.18124912979595054"/>
                  <c:y val="-8.6762264735347039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89-4CAA-8173-5EA3B907401C}"/>
                </c:ext>
              </c:extLst>
            </c:dLbl>
            <c:dLbl>
              <c:idx val="2"/>
              <c:layout>
                <c:manualLayout>
                  <c:x val="0.20609007757323144"/>
                  <c:y val="-0.1327505261453781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89-4CAA-8173-5EA3B907401C}"/>
                </c:ext>
              </c:extLst>
            </c:dLbl>
            <c:dLbl>
              <c:idx val="3"/>
              <c:layout>
                <c:manualLayout>
                  <c:x val="2.1198416351482133E-2"/>
                  <c:y val="1.9262301032284917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89-4CAA-8173-5EA3B907401C}"/>
                </c:ext>
              </c:extLst>
            </c:dLbl>
            <c:dLbl>
              <c:idx val="4"/>
              <c:layout>
                <c:manualLayout>
                  <c:x val="5.0943614681023458E-2"/>
                  <c:y val="9.7134531325886349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89-4CAA-8173-5EA3B90740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'108學年度畢業滿3年工作表(圖)-總表'!$A$69:$E$69</c:f>
              <c:strCache>
                <c:ptCount val="5"/>
                <c:pt idx="0">
                  <c:v>非常符合</c:v>
                </c:pt>
                <c:pt idx="1">
                  <c:v>符合</c:v>
                </c:pt>
                <c:pt idx="2">
                  <c:v>普通</c:v>
                </c:pt>
                <c:pt idx="3">
                  <c:v>不符合</c:v>
                </c:pt>
                <c:pt idx="4">
                  <c:v>非常不符合</c:v>
                </c:pt>
              </c:strCache>
            </c:strRef>
          </c:cat>
          <c:val>
            <c:numRef>
              <c:f>'108學年度畢業滿3年工作表(圖)-總表'!$A$70:$E$70</c:f>
              <c:numCache>
                <c:formatCode>0.0%</c:formatCode>
                <c:ptCount val="5"/>
                <c:pt idx="0">
                  <c:v>0.10398860398860399</c:v>
                </c:pt>
                <c:pt idx="1">
                  <c:v>0.30484330484330485</c:v>
                </c:pt>
                <c:pt idx="2">
                  <c:v>0.51424501424501423</c:v>
                </c:pt>
                <c:pt idx="3">
                  <c:v>4.4159544159544158E-2</c:v>
                </c:pt>
                <c:pt idx="4">
                  <c:v>3.2763532763532763E-2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89-4CAA-8173-5EA3B9074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11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、在學期間以下哪些「學習經驗」對於現在工作</a:t>
            </a:r>
            <a:endParaRPr lang="en-US" altLang="zh-TW" sz="13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有所幫助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可複選，至多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項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endParaRPr lang="zh-TW" altLang="en-US" sz="13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8004676628638377"/>
          <c:y val="2.52820316547568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46334165679794"/>
          <c:y val="0.1875598086124402"/>
          <c:w val="0.81313831081986565"/>
          <c:h val="0.5523183764708837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'108學年度畢業滿3年工作表(圖)-總表'!$A$74:$J$74</c:f>
              <c:strCache>
                <c:ptCount val="10"/>
                <c:pt idx="0">
                  <c:v>專業知識、知能傳授</c:v>
                </c:pt>
                <c:pt idx="1">
                  <c:v>建立同學及老師人脈</c:v>
                </c:pt>
                <c:pt idx="2">
                  <c:v>校內實務課程</c:v>
                </c:pt>
                <c:pt idx="3">
                  <c:v>校外業界實習</c:v>
                </c:pt>
                <c:pt idx="4">
                  <c:v>社團活動</c:v>
                </c:pt>
                <c:pt idx="5">
                  <c:v>語言學習</c:v>
                </c:pt>
                <c:pt idx="6">
                  <c:v>參與國際交流活動</c:v>
                </c:pt>
                <c:pt idx="7">
                  <c:v>志工服務、服務學習</c:v>
                </c:pt>
                <c:pt idx="8">
                  <c:v>擔任研究或教學助理</c:v>
                </c:pt>
                <c:pt idx="9">
                  <c:v>其他訓練</c:v>
                </c:pt>
              </c:strCache>
            </c:strRef>
          </c:cat>
          <c:val>
            <c:numRef>
              <c:f>'108學年度畢業滿3年工作表(圖)-總表'!$A$75:$J$75</c:f>
              <c:numCache>
                <c:formatCode>0.0%</c:formatCode>
                <c:ptCount val="10"/>
                <c:pt idx="0">
                  <c:v>0.61396011396011396</c:v>
                </c:pt>
                <c:pt idx="1">
                  <c:v>0.28205128205128205</c:v>
                </c:pt>
                <c:pt idx="2">
                  <c:v>0.51282051282051277</c:v>
                </c:pt>
                <c:pt idx="3">
                  <c:v>0.65384615384615385</c:v>
                </c:pt>
                <c:pt idx="4">
                  <c:v>6.9800569800569798E-2</c:v>
                </c:pt>
                <c:pt idx="5">
                  <c:v>0.10683760683760683</c:v>
                </c:pt>
                <c:pt idx="6">
                  <c:v>2.4216524216524215E-2</c:v>
                </c:pt>
                <c:pt idx="7">
                  <c:v>2.9914529914529916E-2</c:v>
                </c:pt>
                <c:pt idx="8">
                  <c:v>1.4245014245014245E-2</c:v>
                </c:pt>
                <c:pt idx="9">
                  <c:v>8.5470085470085479E-3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4-4207-AB71-40DD54610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6400"/>
        <c:axId val="136946240"/>
      </c:barChart>
      <c:catAx>
        <c:axId val="136486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學習經驗</a:t>
                </a:r>
              </a:p>
            </c:rich>
          </c:tx>
          <c:layout>
            <c:manualLayout>
              <c:xMode val="edge"/>
              <c:yMode val="edge"/>
              <c:x val="0.48984020737747813"/>
              <c:y val="0.9362041467304624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46240"/>
        <c:crosses val="autoZero"/>
        <c:auto val="1"/>
        <c:lblAlgn val="ctr"/>
        <c:lblOffset val="100"/>
        <c:noMultiLvlLbl val="0"/>
      </c:catAx>
      <c:valAx>
        <c:axId val="136946240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567748583204532E-2"/>
              <c:y val="0.3522515666402943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86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12</a:t>
            </a:r>
            <a:r>
              <a:rPr lang="zh-TW" sz="1300"/>
              <a:t>、是否為了工作或自我生涯發展從事進修或考試，</a:t>
            </a:r>
            <a:endParaRPr lang="en-US" sz="1300"/>
          </a:p>
          <a:p>
            <a:pPr>
              <a:defRPr sz="1300"/>
            </a:pPr>
            <a:r>
              <a:rPr lang="zh-TW" sz="1300"/>
              <a:t>提升自我專業能力</a:t>
            </a:r>
          </a:p>
        </c:rich>
      </c:tx>
      <c:layout>
        <c:manualLayout>
          <c:xMode val="edge"/>
          <c:yMode val="edge"/>
          <c:x val="0.16397519382883613"/>
          <c:y val="3.216933168859017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692384806065908"/>
          <c:y val="0.18891566265060242"/>
          <c:w val="0.80957822980460781"/>
          <c:h val="0.5474863232457388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'108學年度畢業滿3年工作表(圖)-總表'!$A$79:$J$79</c:f>
              <c:strCache>
                <c:ptCount val="10"/>
                <c:pt idx="0">
                  <c:v>國內大專校院進修</c:v>
                </c:pt>
                <c:pt idx="1">
                  <c:v>出國進修</c:v>
                </c:pt>
                <c:pt idx="2">
                  <c:v>國家考試</c:v>
                </c:pt>
                <c:pt idx="3">
                  <c:v>技術士證照</c:v>
                </c:pt>
                <c:pt idx="4">
                  <c:v>金融證照</c:v>
                </c:pt>
                <c:pt idx="5">
                  <c:v>教師證</c:v>
                </c:pt>
                <c:pt idx="6">
                  <c:v>語言證照</c:v>
                </c:pt>
                <c:pt idx="7">
                  <c:v>電腦認證</c:v>
                </c:pt>
                <c:pt idx="8">
                  <c:v>其他</c:v>
                </c:pt>
                <c:pt idx="9">
                  <c:v>沒有</c:v>
                </c:pt>
              </c:strCache>
            </c:strRef>
          </c:cat>
          <c:val>
            <c:numRef>
              <c:f>'108學年度畢業滿3年工作表(圖)-總表'!$A$80:$J$80</c:f>
              <c:numCache>
                <c:formatCode>0.0%</c:formatCode>
                <c:ptCount val="10"/>
                <c:pt idx="0">
                  <c:v>1.9943019943019943E-2</c:v>
                </c:pt>
                <c:pt idx="1">
                  <c:v>2.8490028490028491E-3</c:v>
                </c:pt>
                <c:pt idx="2">
                  <c:v>2.2792022792022793E-2</c:v>
                </c:pt>
                <c:pt idx="3">
                  <c:v>5.8404558404558403E-2</c:v>
                </c:pt>
                <c:pt idx="4">
                  <c:v>1.1396011396011397E-2</c:v>
                </c:pt>
                <c:pt idx="5">
                  <c:v>2.8490028490028491E-3</c:v>
                </c:pt>
                <c:pt idx="6">
                  <c:v>1.9943019943019943E-2</c:v>
                </c:pt>
                <c:pt idx="7">
                  <c:v>7.1225071225071226E-3</c:v>
                </c:pt>
                <c:pt idx="8">
                  <c:v>7.1225071225071226E-3</c:v>
                </c:pt>
                <c:pt idx="9">
                  <c:v>0.8475783475783476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AB-44EF-8844-2C88D60EA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5888"/>
        <c:axId val="136947968"/>
      </c:barChart>
      <c:catAx>
        <c:axId val="136485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進修或考試</a:t>
                </a:r>
              </a:p>
            </c:rich>
          </c:tx>
          <c:layout>
            <c:manualLayout>
              <c:xMode val="edge"/>
              <c:yMode val="edge"/>
              <c:x val="0.46848771507728199"/>
              <c:y val="0.931533338713334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47968"/>
        <c:crosses val="autoZero"/>
        <c:auto val="1"/>
        <c:lblAlgn val="ctr"/>
        <c:lblOffset val="100"/>
        <c:noMultiLvlLbl val="0"/>
      </c:catAx>
      <c:valAx>
        <c:axId val="13694796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/>
                  <a:t>百分比（％）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1.8535214212100276E-2"/>
              <c:y val="0.3454034936701727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48588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400">
                <a:latin typeface="標楷體" panose="03000509000000000000" pitchFamily="65" charset="-120"/>
                <a:ea typeface="標楷體" panose="03000509000000000000" pitchFamily="65" charset="-120"/>
              </a:rPr>
              <a:t>13</a:t>
            </a: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、覺得從事進修或考試後，對您薪資待遇、職務</a:t>
            </a:r>
            <a:endParaRPr lang="en-US" altLang="zh-TW" sz="14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4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升遷或工作滿意度的幫助幅度</a:t>
            </a:r>
          </a:p>
        </c:rich>
      </c:tx>
      <c:layout>
        <c:manualLayout>
          <c:xMode val="edge"/>
          <c:yMode val="edge"/>
          <c:x val="0.140370932549094"/>
          <c:y val="4.152643625214124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22205048943844"/>
          <c:y val="0.30622009569377989"/>
          <c:w val="0.7815558990211231"/>
          <c:h val="0.6363636363636363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0ED-4E93-A570-AC931DB4A65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0ED-4E93-A570-AC931DB4A65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0ED-4E93-A570-AC931DB4A65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0ED-4E93-A570-AC931DB4A65C}"/>
              </c:ext>
            </c:extLst>
          </c:dPt>
          <c:dLbls>
            <c:dLbl>
              <c:idx val="0"/>
              <c:layout>
                <c:manualLayout>
                  <c:x val="-0.21645311008579649"/>
                  <c:y val="6.553775076361069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ED-4E93-A570-AC931DB4A65C}"/>
                </c:ext>
              </c:extLst>
            </c:dLbl>
            <c:dLbl>
              <c:idx val="1"/>
              <c:layout>
                <c:manualLayout>
                  <c:x val="0.17267113927535713"/>
                  <c:y val="-0.2634797112349260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ED-4E93-A570-AC931DB4A65C}"/>
                </c:ext>
              </c:extLst>
            </c:dLbl>
            <c:dLbl>
              <c:idx val="2"/>
              <c:layout>
                <c:manualLayout>
                  <c:x val="0.13730580481885751"/>
                  <c:y val="6.449427739661196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ED-4E93-A570-AC931DB4A65C}"/>
                </c:ext>
              </c:extLst>
            </c:dLbl>
            <c:dLbl>
              <c:idx val="3"/>
              <c:layout>
                <c:manualLayout>
                  <c:x val="3.1795634784971084E-2"/>
                  <c:y val="5.6977892383335126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ED-4E93-A570-AC931DB4A65C}"/>
                </c:ext>
              </c:extLst>
            </c:dLbl>
            <c:dLbl>
              <c:idx val="4"/>
              <c:layout>
                <c:manualLayout>
                  <c:x val="0.14843317388383068"/>
                  <c:y val="1.4568719845691506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ED-4E93-A570-AC931DB4A6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'108學年度畢業滿3年工作表(圖)-總表'!$A$84:$D$84</c:f>
              <c:strCache>
                <c:ptCount val="4"/>
                <c:pt idx="0">
                  <c:v>非常有幫助</c:v>
                </c:pt>
                <c:pt idx="1">
                  <c:v>有點幫助</c:v>
                </c:pt>
                <c:pt idx="2">
                  <c:v>普通</c:v>
                </c:pt>
                <c:pt idx="3">
                  <c:v>沒有幫助</c:v>
                </c:pt>
              </c:strCache>
            </c:strRef>
          </c:cat>
          <c:val>
            <c:numRef>
              <c:f>'108學年度畢業滿3年工作表(圖)-總表'!$A$85:$D$85</c:f>
              <c:numCache>
                <c:formatCode>0.0%</c:formatCode>
                <c:ptCount val="4"/>
                <c:pt idx="0">
                  <c:v>0.28037383177570091</c:v>
                </c:pt>
                <c:pt idx="1">
                  <c:v>0.52336448598130836</c:v>
                </c:pt>
                <c:pt idx="2">
                  <c:v>0.16822429906542055</c:v>
                </c:pt>
                <c:pt idx="3">
                  <c:v>2.8037383177570093E-2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0ED-4E93-A570-AC931DB4A6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14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、覺得學校，除了教授專業知識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主修科系的專業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外，應加強學生以下哪些能力才能做好工作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可複選，至多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項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endParaRPr lang="zh-TW" altLang="en-US" sz="12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0398140047308901"/>
          <c:y val="4.06291695638283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5819480898221"/>
          <c:y val="0.22137355722101004"/>
          <c:w val="0.82115048118985123"/>
          <c:h val="0.4361158774194582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'108學年度畢業滿3年工作表(圖)-總表'!$A$89:$J$89</c:f>
              <c:strCache>
                <c:ptCount val="10"/>
                <c:pt idx="0">
                  <c:v>溝通表達能力</c:v>
                </c:pt>
                <c:pt idx="1">
                  <c:v>持續學習能力</c:v>
                </c:pt>
                <c:pt idx="2">
                  <c:v>人際互動能力</c:v>
                </c:pt>
                <c:pt idx="3">
                  <c:v>團隊合作能力</c:v>
                </c:pt>
                <c:pt idx="4">
                  <c:v>問題解決能力</c:v>
                </c:pt>
                <c:pt idx="5">
                  <c:v>創新能力</c:v>
                </c:pt>
                <c:pt idx="6">
                  <c:v>工作紀律、責任感及時間管理能力</c:v>
                </c:pt>
                <c:pt idx="7">
                  <c:v>資訊科技應用能力</c:v>
                </c:pt>
                <c:pt idx="8">
                  <c:v>外語能力</c:v>
                </c:pt>
                <c:pt idx="9">
                  <c:v>其他</c:v>
                </c:pt>
              </c:strCache>
            </c:strRef>
          </c:cat>
          <c:val>
            <c:numRef>
              <c:f>'108學年度畢業滿3年工作表(圖)-總表'!$A$90:$J$90</c:f>
              <c:numCache>
                <c:formatCode>0.0%</c:formatCode>
                <c:ptCount val="10"/>
                <c:pt idx="0">
                  <c:v>0.61211340206185572</c:v>
                </c:pt>
                <c:pt idx="1">
                  <c:v>0.25644329896907214</c:v>
                </c:pt>
                <c:pt idx="2">
                  <c:v>0.51159793814432986</c:v>
                </c:pt>
                <c:pt idx="3">
                  <c:v>0.24484536082474226</c:v>
                </c:pt>
                <c:pt idx="4">
                  <c:v>0.50257731958762886</c:v>
                </c:pt>
                <c:pt idx="5">
                  <c:v>0.11855670103092783</c:v>
                </c:pt>
                <c:pt idx="6">
                  <c:v>9.9226804123711335E-2</c:v>
                </c:pt>
                <c:pt idx="7">
                  <c:v>6.8298969072164942E-2</c:v>
                </c:pt>
                <c:pt idx="8">
                  <c:v>0.10824742268041238</c:v>
                </c:pt>
                <c:pt idx="9">
                  <c:v>9.0206185567010301E-3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5C-4800-B213-B680E1193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49088"/>
        <c:axId val="136950848"/>
      </c:barChart>
      <c:catAx>
        <c:axId val="137049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能力</a:t>
                </a:r>
              </a:p>
            </c:rich>
          </c:tx>
          <c:layout>
            <c:manualLayout>
              <c:xMode val="edge"/>
              <c:yMode val="edge"/>
              <c:x val="0.51301529438449822"/>
              <c:y val="0.9360835384837038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50848"/>
        <c:crosses val="autoZero"/>
        <c:auto val="1"/>
        <c:lblAlgn val="ctr"/>
        <c:lblOffset val="100"/>
        <c:noMultiLvlLbl val="0"/>
      </c:catAx>
      <c:valAx>
        <c:axId val="13695084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4919437153689125E-2"/>
              <c:y val="0.32882613811204636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70490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1.2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準備何種類別考試</a:t>
            </a:r>
          </a:p>
        </c:rich>
      </c:tx>
      <c:layout>
        <c:manualLayout>
          <c:xMode val="edge"/>
          <c:yMode val="edge"/>
          <c:x val="0.14267749355227782"/>
          <c:y val="6.379589978153314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97885037729089"/>
          <c:y val="0.23114175786506222"/>
          <c:w val="0.80216383307573413"/>
          <c:h val="0.7049441786283892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FCE-4C66-B233-3C088662F8C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FCE-4C66-B233-3C088662F8C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5FCE-4C66-B233-3C088662F8C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5FCE-4C66-B233-3C088662F8C6}"/>
              </c:ext>
            </c:extLst>
          </c:dPt>
          <c:dLbls>
            <c:dLbl>
              <c:idx val="1"/>
              <c:layout>
                <c:manualLayout>
                  <c:x val="-0.16880092505006891"/>
                  <c:y val="-0.1676924926368936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CE-4C66-B233-3C088662F8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'108學年度畢業滿3年工作表(圖)-總表'!$A$7:$C$7</c:f>
              <c:strCache>
                <c:ptCount val="3"/>
                <c:pt idx="0">
                  <c:v>出國留學</c:v>
                </c:pt>
                <c:pt idx="1">
                  <c:v>證照</c:v>
                </c:pt>
                <c:pt idx="2">
                  <c:v>公務人員</c:v>
                </c:pt>
              </c:strCache>
            </c:strRef>
          </c:cat>
          <c:val>
            <c:numRef>
              <c:f>'108學年度畢業滿3年工作表(圖)-總表'!$A$8:$C$8</c:f>
              <c:numCache>
                <c:formatCode>0.0%</c:formatCode>
                <c:ptCount val="3"/>
                <c:pt idx="0">
                  <c:v>0.2857142857142857</c:v>
                </c:pt>
                <c:pt idx="1">
                  <c:v>0.14285714285714285</c:v>
                </c:pt>
                <c:pt idx="2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CE-4C66-B233-3C088662F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1.3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到現在還在尋找工作的</a:t>
            </a:r>
            <a:endParaRPr lang="en-US" altLang="zh-TW" sz="13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最大可能原因</a:t>
            </a:r>
          </a:p>
        </c:rich>
      </c:tx>
      <c:layout>
        <c:manualLayout>
          <c:xMode val="edge"/>
          <c:yMode val="edge"/>
          <c:x val="0.18364100320793234"/>
          <c:y val="2.835361954024752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20910973084885"/>
          <c:y val="0.17837320574162679"/>
          <c:w val="0.80917184265010356"/>
          <c:h val="0.61128342762209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'108學年度畢業滿3年工作表(圖)-總表'!$A$12:$F$12</c:f>
              <c:strCache>
                <c:ptCount val="6"/>
                <c:pt idx="0">
                  <c:v>薪水不滿意</c:v>
                </c:pt>
                <c:pt idx="1">
                  <c:v>公司財務或制度不穩健</c:v>
                </c:pt>
                <c:pt idx="2">
                  <c:v>工作地點不適合</c:v>
                </c:pt>
                <c:pt idx="3">
                  <c:v>與所學不符</c:v>
                </c:pt>
                <c:pt idx="4">
                  <c:v>工作內容不滿意</c:v>
                </c:pt>
                <c:pt idx="5">
                  <c:v>其他</c:v>
                </c:pt>
              </c:strCache>
            </c:strRef>
          </c:cat>
          <c:val>
            <c:numRef>
              <c:f>'108學年度畢業滿3年工作表(圖)-總表'!$A$13:$F$13</c:f>
              <c:numCache>
                <c:formatCode>0.0%</c:formatCode>
                <c:ptCount val="6"/>
                <c:pt idx="0">
                  <c:v>0.17647058823529413</c:v>
                </c:pt>
                <c:pt idx="1">
                  <c:v>0.11764705882352941</c:v>
                </c:pt>
                <c:pt idx="2">
                  <c:v>0.29411764705882354</c:v>
                </c:pt>
                <c:pt idx="3">
                  <c:v>5.8823529411764705E-2</c:v>
                </c:pt>
                <c:pt idx="4">
                  <c:v>0.23529411764705882</c:v>
                </c:pt>
                <c:pt idx="5">
                  <c:v>0.11764705882352941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CC-4BE3-AE8D-7CD3A34A9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23008"/>
        <c:axId val="104609408"/>
      </c:barChart>
      <c:catAx>
        <c:axId val="105323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原因</a:t>
                </a:r>
              </a:p>
            </c:rich>
          </c:tx>
          <c:layout>
            <c:manualLayout>
              <c:xMode val="edge"/>
              <c:yMode val="edge"/>
              <c:x val="0.51896779106315416"/>
              <c:y val="0.933014354066985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4609408"/>
        <c:crosses val="autoZero"/>
        <c:auto val="1"/>
        <c:lblAlgn val="ctr"/>
        <c:lblOffset val="100"/>
        <c:noMultiLvlLbl val="0"/>
      </c:catAx>
      <c:valAx>
        <c:axId val="10460940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</a:t>
                </a:r>
                <a:r>
                  <a:rPr lang="en-US" altLang="zh-TW">
                    <a:latin typeface="標楷體" panose="03000509000000000000" pitchFamily="65" charset="-120"/>
                    <a:ea typeface="標楷體" panose="03000509000000000000" pitchFamily="65" charset="-120"/>
                  </a:rPr>
                  <a:t>(</a:t>
                </a: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％）</a:t>
                </a:r>
              </a:p>
            </c:rich>
          </c:tx>
          <c:layout>
            <c:manualLayout>
              <c:xMode val="edge"/>
              <c:yMode val="edge"/>
              <c:x val="2.2041046952464279E-2"/>
              <c:y val="0.35372698295753968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05323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  <a:ln>
          <a:solidFill>
            <a:schemeClr val="accent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1.4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目前已花多久時間找工作</a:t>
            </a:r>
          </a:p>
        </c:rich>
      </c:tx>
      <c:layout>
        <c:manualLayout>
          <c:xMode val="edge"/>
          <c:yMode val="edge"/>
          <c:x val="0.14673355934674831"/>
          <c:y val="4.796175222124537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746919655876348"/>
          <c:y val="0.17553956834532375"/>
          <c:w val="0.79491761446485854"/>
          <c:h val="0.591415760052894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'108學年度畢業滿3年工作表(圖)-總表'!$A$17:$E$17</c:f>
              <c:strCache>
                <c:ptCount val="5"/>
                <c:pt idx="0">
                  <c:v>約1個月以內</c:v>
                </c:pt>
                <c:pt idx="1">
                  <c:v>約1個月以上至2個月內</c:v>
                </c:pt>
                <c:pt idx="2">
                  <c:v>約2個月以上至3個月內</c:v>
                </c:pt>
                <c:pt idx="3">
                  <c:v>約3個月以上至4個月內</c:v>
                </c:pt>
                <c:pt idx="4">
                  <c:v>約6個月以上</c:v>
                </c:pt>
              </c:strCache>
            </c:strRef>
          </c:cat>
          <c:val>
            <c:numRef>
              <c:f>'108學年度畢業滿3年工作表(圖)-總表'!$A$18:$E$18</c:f>
              <c:numCache>
                <c:formatCode>0.0%</c:formatCode>
                <c:ptCount val="5"/>
                <c:pt idx="0">
                  <c:v>0.29411764705882354</c:v>
                </c:pt>
                <c:pt idx="1">
                  <c:v>0.29411764705882354</c:v>
                </c:pt>
                <c:pt idx="2">
                  <c:v>0.11764705882352941</c:v>
                </c:pt>
                <c:pt idx="3">
                  <c:v>0.17647058823529413</c:v>
                </c:pt>
                <c:pt idx="4">
                  <c:v>0.11764705882352941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D8-4D36-B7A8-D20757593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29568"/>
        <c:axId val="104611136"/>
      </c:barChart>
      <c:catAx>
        <c:axId val="136429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時間</a:t>
                </a:r>
              </a:p>
            </c:rich>
          </c:tx>
          <c:layout>
            <c:manualLayout>
              <c:xMode val="edge"/>
              <c:yMode val="edge"/>
              <c:x val="0.51147111240724541"/>
              <c:y val="0.9264588329336530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4611136"/>
        <c:crosses val="autoZero"/>
        <c:auto val="1"/>
        <c:lblAlgn val="ctr"/>
        <c:lblOffset val="100"/>
        <c:noMultiLvlLbl val="0"/>
      </c:catAx>
      <c:valAx>
        <c:axId val="104611136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2.2633744855967079E-2"/>
              <c:y val="0.3789238215726631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29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2</a:t>
            </a:r>
            <a:r>
              <a:rPr lang="zh-TW" sz="1300"/>
              <a:t>、任職的機構性質</a:t>
            </a:r>
          </a:p>
        </c:rich>
      </c:tx>
      <c:layout>
        <c:manualLayout>
          <c:xMode val="edge"/>
          <c:yMode val="edge"/>
          <c:x val="0.35483102819858531"/>
          <c:y val="4.465702752068272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51646809218402"/>
          <c:y val="0.15949767044669655"/>
          <c:w val="0.8028421099603662"/>
          <c:h val="0.6122146454181265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'108學年度畢業滿3年工作表(圖)-總表'!$A$22:$G$22</c:f>
              <c:strCache>
                <c:ptCount val="7"/>
                <c:pt idx="0">
                  <c:v>企業</c:v>
                </c:pt>
                <c:pt idx="1">
                  <c:v>政府部門</c:v>
                </c:pt>
                <c:pt idx="2">
                  <c:v>學校</c:v>
                </c:pt>
                <c:pt idx="3">
                  <c:v>非營利機構</c:v>
                </c:pt>
                <c:pt idx="4">
                  <c:v>創業</c:v>
                </c:pt>
                <c:pt idx="5">
                  <c:v>自由工作者</c:v>
                </c:pt>
                <c:pt idx="6">
                  <c:v>其他</c:v>
                </c:pt>
              </c:strCache>
            </c:strRef>
          </c:cat>
          <c:val>
            <c:numRef>
              <c:f>'108學年度畢業滿3年工作表(圖)-總表'!$A$23:$G$23</c:f>
              <c:numCache>
                <c:formatCode>0.0%</c:formatCode>
                <c:ptCount val="7"/>
                <c:pt idx="0">
                  <c:v>0.82905982905982911</c:v>
                </c:pt>
                <c:pt idx="1">
                  <c:v>5.5555555555555552E-2</c:v>
                </c:pt>
                <c:pt idx="2">
                  <c:v>2.2792022792022793E-2</c:v>
                </c:pt>
                <c:pt idx="3">
                  <c:v>1.7094017094017096E-2</c:v>
                </c:pt>
                <c:pt idx="4">
                  <c:v>1.7094017094017096E-2</c:v>
                </c:pt>
                <c:pt idx="5">
                  <c:v>3.4188034188034191E-2</c:v>
                </c:pt>
                <c:pt idx="6">
                  <c:v>2.4216524216524215E-2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B3-493A-9DE8-AA1A101CC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31104"/>
        <c:axId val="109962368"/>
      </c:barChart>
      <c:catAx>
        <c:axId val="136431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/>
                  <a:t>機構性質</a:t>
                </a:r>
              </a:p>
            </c:rich>
          </c:tx>
          <c:layout>
            <c:manualLayout>
              <c:xMode val="edge"/>
              <c:yMode val="edge"/>
              <c:x val="0.49137636617608083"/>
              <c:y val="0.92517230485078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2368"/>
        <c:crosses val="autoZero"/>
        <c:auto val="1"/>
        <c:lblAlgn val="ctr"/>
        <c:lblOffset val="100"/>
        <c:noMultiLvlLbl val="0"/>
      </c:catAx>
      <c:valAx>
        <c:axId val="10996236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/>
                  <a:t>百分比（％）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1.6754140536184278E-2"/>
              <c:y val="0.36652673532767466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43110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、現在工作職業類型</a:t>
            </a:r>
          </a:p>
        </c:rich>
      </c:tx>
      <c:layout>
        <c:manualLayout>
          <c:xMode val="edge"/>
          <c:yMode val="edge"/>
          <c:x val="0.38705738243407239"/>
          <c:y val="4.7846796928161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07842013520064"/>
          <c:y val="0.15917065390749602"/>
          <c:w val="0.86569698477724133"/>
          <c:h val="0.5296708485601979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'108學年度畢業滿3年工作表(圖)-總表'!$A$27:$P$27</c:f>
              <c:strCache>
                <c:ptCount val="16"/>
                <c:pt idx="0">
                  <c:v>建築營造類</c:v>
                </c:pt>
                <c:pt idx="1">
                  <c:v>製造類</c:v>
                </c:pt>
                <c:pt idx="2">
                  <c:v>科學、技術、工程、數學類</c:v>
                </c:pt>
                <c:pt idx="3">
                  <c:v>物流運輸類</c:v>
                </c:pt>
                <c:pt idx="4">
                  <c:v>天然資源、食品與農業類</c:v>
                </c:pt>
                <c:pt idx="5">
                  <c:v>醫療保健類</c:v>
                </c:pt>
                <c:pt idx="6">
                  <c:v>藝文與影音傳播類</c:v>
                </c:pt>
                <c:pt idx="7">
                  <c:v>資訊科技類</c:v>
                </c:pt>
                <c:pt idx="8">
                  <c:v>金融財務類</c:v>
                </c:pt>
                <c:pt idx="9">
                  <c:v>企業經營管理類</c:v>
                </c:pt>
                <c:pt idx="10">
                  <c:v>行銷與銷售類</c:v>
                </c:pt>
                <c:pt idx="11">
                  <c:v>政府公共事務類</c:v>
                </c:pt>
                <c:pt idx="12">
                  <c:v>教育與訓練類</c:v>
                </c:pt>
                <c:pt idx="13">
                  <c:v>個人及社會服務類</c:v>
                </c:pt>
                <c:pt idx="14">
                  <c:v>休閒與觀光旅遊類</c:v>
                </c:pt>
                <c:pt idx="15">
                  <c:v>司法、法律與公共安全類</c:v>
                </c:pt>
              </c:strCache>
            </c:strRef>
          </c:cat>
          <c:val>
            <c:numRef>
              <c:f>'108學年度畢業滿3年工作表(圖)-總表'!$A$28:$P$28</c:f>
              <c:numCache>
                <c:formatCode>0.0%</c:formatCode>
                <c:ptCount val="16"/>
                <c:pt idx="0">
                  <c:v>7.8347578347578342E-2</c:v>
                </c:pt>
                <c:pt idx="1">
                  <c:v>7.8347578347578342E-2</c:v>
                </c:pt>
                <c:pt idx="2">
                  <c:v>0.20227920227920229</c:v>
                </c:pt>
                <c:pt idx="3">
                  <c:v>4.5584045584045586E-2</c:v>
                </c:pt>
                <c:pt idx="4">
                  <c:v>1.1396011396011397E-2</c:v>
                </c:pt>
                <c:pt idx="5">
                  <c:v>5.6980056980056983E-3</c:v>
                </c:pt>
                <c:pt idx="6">
                  <c:v>9.5441595441595445E-2</c:v>
                </c:pt>
                <c:pt idx="7">
                  <c:v>7.5498575498575499E-2</c:v>
                </c:pt>
                <c:pt idx="8">
                  <c:v>2.564102564102564E-2</c:v>
                </c:pt>
                <c:pt idx="9">
                  <c:v>1.9943019943019943E-2</c:v>
                </c:pt>
                <c:pt idx="10">
                  <c:v>9.9715099715099717E-2</c:v>
                </c:pt>
                <c:pt idx="11">
                  <c:v>3.9886039886039885E-2</c:v>
                </c:pt>
                <c:pt idx="12">
                  <c:v>2.1367521367521368E-2</c:v>
                </c:pt>
                <c:pt idx="13">
                  <c:v>1.8518518518518517E-2</c:v>
                </c:pt>
                <c:pt idx="14">
                  <c:v>0.17094017094017094</c:v>
                </c:pt>
                <c:pt idx="15">
                  <c:v>1.1396011396011397E-2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B-499C-B025-2472BA407E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33152"/>
        <c:axId val="109964096"/>
      </c:barChart>
      <c:catAx>
        <c:axId val="136433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職業類型</a:t>
                </a:r>
              </a:p>
            </c:rich>
          </c:tx>
          <c:layout>
            <c:manualLayout>
              <c:xMode val="edge"/>
              <c:yMode val="edge"/>
              <c:x val="0.49724771569329235"/>
              <c:y val="0.933014354066985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4096"/>
        <c:crosses val="autoZero"/>
        <c:auto val="1"/>
        <c:lblAlgn val="ctr"/>
        <c:lblOffset val="100"/>
        <c:noMultiLvlLbl val="0"/>
      </c:catAx>
      <c:valAx>
        <c:axId val="109964096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198777088425381E-2"/>
              <c:y val="0.32252152691439884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331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4.1</a:t>
            </a:r>
            <a:r>
              <a:rPr lang="zh-TW" sz="1300"/>
              <a:t>、從學校畢業後至今，截至目前轉換工作次數</a:t>
            </a:r>
          </a:p>
        </c:rich>
      </c:tx>
      <c:layout>
        <c:manualLayout>
          <c:xMode val="edge"/>
          <c:yMode val="edge"/>
          <c:x val="0.15780858121901428"/>
          <c:y val="5.11589634913383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24046531220635"/>
          <c:y val="0.18226225318957431"/>
          <c:w val="0.81343443180713526"/>
          <c:h val="0.5984629619139334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'108學年度畢業滿3年工作表(圖)-總表'!$A$32:$F$32</c:f>
              <c:strCache>
                <c:ptCount val="6"/>
                <c:pt idx="0">
                  <c:v>約1份工作</c:v>
                </c:pt>
                <c:pt idx="1">
                  <c:v>約2份工作</c:v>
                </c:pt>
                <c:pt idx="2">
                  <c:v>約3份工作</c:v>
                </c:pt>
                <c:pt idx="3">
                  <c:v>約4份工作</c:v>
                </c:pt>
                <c:pt idx="4">
                  <c:v>約5份工作以上</c:v>
                </c:pt>
                <c:pt idx="5">
                  <c:v>否</c:v>
                </c:pt>
              </c:strCache>
            </c:strRef>
          </c:cat>
          <c:val>
            <c:numRef>
              <c:f>'108學年度畢業滿3年工作表(圖)-總表'!$A$33:$F$33</c:f>
              <c:numCache>
                <c:formatCode>0.0%</c:formatCode>
                <c:ptCount val="6"/>
                <c:pt idx="0">
                  <c:v>0.17663817663817663</c:v>
                </c:pt>
                <c:pt idx="1">
                  <c:v>0.11396011396011396</c:v>
                </c:pt>
                <c:pt idx="2">
                  <c:v>3.8461538461538464E-2</c:v>
                </c:pt>
                <c:pt idx="3">
                  <c:v>2.8490028490028491E-3</c:v>
                </c:pt>
                <c:pt idx="4">
                  <c:v>4.2735042735042739E-3</c:v>
                </c:pt>
                <c:pt idx="5">
                  <c:v>0.66381766381766383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B-4A38-97C5-5A714261E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09120"/>
        <c:axId val="109965824"/>
      </c:barChart>
      <c:catAx>
        <c:axId val="136709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/>
                  <a:t>次數</a:t>
                </a:r>
              </a:p>
            </c:rich>
          </c:tx>
          <c:layout>
            <c:manualLayout>
              <c:xMode val="edge"/>
              <c:yMode val="edge"/>
              <c:x val="0.51713052072194687"/>
              <c:y val="0.9343459405703783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5824"/>
        <c:crosses val="autoZero"/>
        <c:auto val="1"/>
        <c:lblAlgn val="ctr"/>
        <c:lblOffset val="100"/>
        <c:noMultiLvlLbl val="0"/>
      </c:catAx>
      <c:valAx>
        <c:axId val="109965824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281933508311463E-2"/>
              <c:y val="0.33778465405134939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7091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4.2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、從學校畢業後至今，轉換工作主要的原因</a:t>
            </a:r>
          </a:p>
        </c:rich>
      </c:tx>
      <c:layout>
        <c:manualLayout>
          <c:xMode val="edge"/>
          <c:yMode val="edge"/>
          <c:x val="0.27214458856264029"/>
          <c:y val="4.47642850104487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310738688320369"/>
          <c:y val="0.16274980015987212"/>
          <c:w val="0.86266800203713401"/>
          <c:h val="0.5678169546690353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'108學年度畢業滿3年工作表(圖)-總表'!$A$37:$K$37</c:f>
              <c:strCache>
                <c:ptCount val="11"/>
                <c:pt idx="0">
                  <c:v>工作地點較方便</c:v>
                </c:pt>
                <c:pt idx="1">
                  <c:v>工作較穩定</c:v>
                </c:pt>
                <c:pt idx="2">
                  <c:v>工作具挑戰性及自主性</c:v>
                </c:pt>
                <c:pt idx="3">
                  <c:v>薪資及福利較高</c:v>
                </c:pt>
                <c:pt idx="4">
                  <c:v>有升遷機會</c:v>
                </c:pt>
                <c:pt idx="5">
                  <c:v>與個人興趣較符合</c:v>
                </c:pt>
                <c:pt idx="6">
                  <c:v>與個人在校所學專業知識符合</c:v>
                </c:pt>
                <c:pt idx="7">
                  <c:v>學習成長機會較多</c:v>
                </c:pt>
                <c:pt idx="8">
                  <c:v>可累積不同工作經驗</c:v>
                </c:pt>
                <c:pt idx="9">
                  <c:v>家庭因素</c:v>
                </c:pt>
                <c:pt idx="10">
                  <c:v>其他</c:v>
                </c:pt>
              </c:strCache>
            </c:strRef>
          </c:cat>
          <c:val>
            <c:numRef>
              <c:f>'108學年度畢業滿3年工作表(圖)-總表'!$A$38:$K$38</c:f>
              <c:numCache>
                <c:formatCode>0.0%</c:formatCode>
                <c:ptCount val="11"/>
                <c:pt idx="0">
                  <c:v>0.1864406779661017</c:v>
                </c:pt>
                <c:pt idx="1">
                  <c:v>0.1271186440677966</c:v>
                </c:pt>
                <c:pt idx="2">
                  <c:v>7.2033898305084748E-2</c:v>
                </c:pt>
                <c:pt idx="3">
                  <c:v>0.22457627118644069</c:v>
                </c:pt>
                <c:pt idx="4">
                  <c:v>2.1186440677966101E-2</c:v>
                </c:pt>
                <c:pt idx="5">
                  <c:v>0.10169491525423729</c:v>
                </c:pt>
                <c:pt idx="6">
                  <c:v>1.6949152542372881E-2</c:v>
                </c:pt>
                <c:pt idx="7">
                  <c:v>5.9322033898305086E-2</c:v>
                </c:pt>
                <c:pt idx="8">
                  <c:v>0.11440677966101695</c:v>
                </c:pt>
                <c:pt idx="9">
                  <c:v>2.9661016949152543E-2</c:v>
                </c:pt>
                <c:pt idx="10">
                  <c:v>4.6610169491525424E-2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49-4F35-932F-462C638D2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10144"/>
        <c:axId val="109967552"/>
      </c:barChart>
      <c:catAx>
        <c:axId val="136710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原因</a:t>
                </a:r>
              </a:p>
            </c:rich>
          </c:tx>
          <c:layout>
            <c:manualLayout>
              <c:xMode val="edge"/>
              <c:yMode val="edge"/>
              <c:x val="0.51366126293036907"/>
              <c:y val="0.92326139088729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7552"/>
        <c:crosses val="autoZero"/>
        <c:auto val="1"/>
        <c:lblAlgn val="ctr"/>
        <c:lblOffset val="100"/>
        <c:noMultiLvlLbl val="0"/>
      </c:catAx>
      <c:valAx>
        <c:axId val="109967552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375606391350635E-2"/>
              <c:y val="0.35989178827049351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7101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5</a:t>
            </a:r>
            <a:r>
              <a:rPr lang="zh-TW" sz="1300"/>
              <a:t>、現在工作平均每月收入</a:t>
            </a:r>
          </a:p>
        </c:rich>
      </c:tx>
      <c:layout>
        <c:manualLayout>
          <c:xMode val="edge"/>
          <c:yMode val="edge"/>
          <c:x val="0.38809711954625131"/>
          <c:y val="3.82775730558573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6066281322577936E-2"/>
          <c:y val="0.15279106858054226"/>
          <c:w val="0.9079887365072743"/>
          <c:h val="0.510595130287076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'108學年度畢業滿3年工作表(圖)-總表'!$A$42:$X$42</c:f>
              <c:strCache>
                <c:ptCount val="24"/>
                <c:pt idx="0">
                  <c:v>約新臺幣22,000元以下</c:v>
                </c:pt>
                <c:pt idx="1">
                  <c:v>約新臺幣22,001元至25,000元</c:v>
                </c:pt>
                <c:pt idx="2">
                  <c:v>約新臺幣25,001元至28,000元</c:v>
                </c:pt>
                <c:pt idx="3">
                  <c:v>約新臺幣28,001元至31,000元</c:v>
                </c:pt>
                <c:pt idx="4">
                  <c:v>約新臺幣31,001元至34,000元</c:v>
                </c:pt>
                <c:pt idx="5">
                  <c:v>約新臺幣34,001元至37,000元</c:v>
                </c:pt>
                <c:pt idx="6">
                  <c:v>約新臺幣37,001元至40,000元</c:v>
                </c:pt>
                <c:pt idx="7">
                  <c:v>約新臺幣40,001元至43,000元</c:v>
                </c:pt>
                <c:pt idx="8">
                  <c:v>約新臺幣43,001元至46,000元</c:v>
                </c:pt>
                <c:pt idx="9">
                  <c:v>約新臺幣46,001元至49,000元</c:v>
                </c:pt>
                <c:pt idx="10">
                  <c:v>約新臺幣49,001元至52,000元</c:v>
                </c:pt>
                <c:pt idx="11">
                  <c:v>約新臺幣52,001元至55,000元</c:v>
                </c:pt>
                <c:pt idx="12">
                  <c:v>約新臺幣55,001元至60,000元</c:v>
                </c:pt>
                <c:pt idx="13">
                  <c:v>約新臺幣60,001元至65,000元</c:v>
                </c:pt>
                <c:pt idx="14">
                  <c:v>約新臺幣65,001元至70,000元</c:v>
                </c:pt>
                <c:pt idx="15">
                  <c:v>約新臺幣70,001元至75,000元</c:v>
                </c:pt>
                <c:pt idx="16">
                  <c:v>約新臺幣75,001元至80,000元</c:v>
                </c:pt>
                <c:pt idx="17">
                  <c:v>約新臺幣80,001元至85,000元</c:v>
                </c:pt>
                <c:pt idx="18">
                  <c:v>約新臺幣85,001元至90,000元</c:v>
                </c:pt>
                <c:pt idx="19">
                  <c:v>約新臺幣90,001元至95,000元</c:v>
                </c:pt>
                <c:pt idx="20">
                  <c:v>約新臺幣95,001元至100,000元</c:v>
                </c:pt>
                <c:pt idx="21">
                  <c:v>約新臺幣100,001元至110,000元</c:v>
                </c:pt>
                <c:pt idx="22">
                  <c:v>約新臺幣110,001元至120,000元</c:v>
                </c:pt>
                <c:pt idx="23">
                  <c:v>約新臺幣140,001元至150,000元</c:v>
                </c:pt>
              </c:strCache>
            </c:strRef>
          </c:cat>
          <c:val>
            <c:numRef>
              <c:f>'108學年度畢業滿3年工作表(圖)-總表'!$A$43:$X$43</c:f>
              <c:numCache>
                <c:formatCode>0.0%</c:formatCode>
                <c:ptCount val="24"/>
                <c:pt idx="0">
                  <c:v>1.4245014245014245E-2</c:v>
                </c:pt>
                <c:pt idx="1">
                  <c:v>2.2792022792022793E-2</c:v>
                </c:pt>
                <c:pt idx="2">
                  <c:v>7.1225071225071226E-2</c:v>
                </c:pt>
                <c:pt idx="3">
                  <c:v>0.14387464387464388</c:v>
                </c:pt>
                <c:pt idx="4">
                  <c:v>0.25783475783475784</c:v>
                </c:pt>
                <c:pt idx="5">
                  <c:v>0.14245014245014245</c:v>
                </c:pt>
                <c:pt idx="6">
                  <c:v>8.11965811965812E-2</c:v>
                </c:pt>
                <c:pt idx="7">
                  <c:v>9.4017094017094016E-2</c:v>
                </c:pt>
                <c:pt idx="8">
                  <c:v>3.7037037037037035E-2</c:v>
                </c:pt>
                <c:pt idx="9">
                  <c:v>1.8518518518518517E-2</c:v>
                </c:pt>
                <c:pt idx="10">
                  <c:v>1.5669515669515671E-2</c:v>
                </c:pt>
                <c:pt idx="11">
                  <c:v>1.9943019943019943E-2</c:v>
                </c:pt>
                <c:pt idx="12">
                  <c:v>1.7094017094017096E-2</c:v>
                </c:pt>
                <c:pt idx="13">
                  <c:v>1.282051282051282E-2</c:v>
                </c:pt>
                <c:pt idx="14">
                  <c:v>1.1396011396011397E-2</c:v>
                </c:pt>
                <c:pt idx="15">
                  <c:v>5.6980056980056983E-3</c:v>
                </c:pt>
                <c:pt idx="16">
                  <c:v>1.282051282051282E-2</c:v>
                </c:pt>
                <c:pt idx="17">
                  <c:v>7.1225071225071226E-3</c:v>
                </c:pt>
                <c:pt idx="18">
                  <c:v>2.8490028490028491E-3</c:v>
                </c:pt>
                <c:pt idx="19">
                  <c:v>2.8490028490028491E-3</c:v>
                </c:pt>
                <c:pt idx="20">
                  <c:v>1.4245014245014246E-3</c:v>
                </c:pt>
                <c:pt idx="21">
                  <c:v>4.2735042735042739E-3</c:v>
                </c:pt>
                <c:pt idx="22">
                  <c:v>1.4245014245014246E-3</c:v>
                </c:pt>
                <c:pt idx="23">
                  <c:v>1.4245014245014246E-3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6-4F8F-A955-D8FE79A46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2816"/>
        <c:axId val="136823360"/>
      </c:barChart>
      <c:catAx>
        <c:axId val="136482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平均每月收入 </a:t>
                </a:r>
              </a:p>
            </c:rich>
          </c:tx>
          <c:layout>
            <c:manualLayout>
              <c:xMode val="edge"/>
              <c:yMode val="edge"/>
              <c:x val="0.47496730859483116"/>
              <c:y val="0.933014415161120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823360"/>
        <c:crosses val="autoZero"/>
        <c:auto val="1"/>
        <c:lblAlgn val="ctr"/>
        <c:lblOffset val="100"/>
        <c:noMultiLvlLbl val="0"/>
      </c:catAx>
      <c:valAx>
        <c:axId val="136823360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 sz="1000"/>
                </a:pPr>
                <a:r>
                  <a:rPr lang="zh-TW" altLang="en-US" sz="1000"/>
                  <a:t>百分比（％）</a:t>
                </a:r>
                <a:endParaRPr lang="zh-TW" sz="1000"/>
              </a:p>
            </c:rich>
          </c:tx>
          <c:layout>
            <c:manualLayout>
              <c:xMode val="edge"/>
              <c:yMode val="edge"/>
              <c:x val="9.7242370409369987E-3"/>
              <c:y val="0.29484914531882345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zh-TW"/>
          </a:p>
        </c:txPr>
        <c:crossAx val="13648281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 sz="900"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C362-AB6C-4F77-89F1-D1FDA977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14</Words>
  <Characters>80</Characters>
  <Application>Microsoft Office Word</Application>
  <DocSecurity>0</DocSecurity>
  <Lines>1</Lines>
  <Paragraphs>1</Paragraphs>
  <ScaleCrop>false</ScaleCrop>
  <Company>WT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2024-01-24T03:36:00Z</dcterms:created>
  <dcterms:modified xsi:type="dcterms:W3CDTF">2024-01-24T03:57:00Z</dcterms:modified>
</cp:coreProperties>
</file>