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6" w:rsidRPr="00AE2F13" w:rsidRDefault="00F55946" w:rsidP="007A30F6">
      <w:pPr>
        <w:spacing w:beforeLines="50" w:before="180" w:line="440" w:lineRule="exact"/>
        <w:ind w:leftChars="400" w:left="960"/>
        <w:jc w:val="center"/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14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61"/>
        <w:gridCol w:w="611"/>
        <w:gridCol w:w="127"/>
        <w:gridCol w:w="377"/>
        <w:gridCol w:w="127"/>
        <w:gridCol w:w="1816"/>
        <w:gridCol w:w="52"/>
        <w:gridCol w:w="655"/>
        <w:gridCol w:w="32"/>
        <w:gridCol w:w="502"/>
        <w:gridCol w:w="32"/>
        <w:gridCol w:w="1845"/>
        <w:gridCol w:w="25"/>
        <w:gridCol w:w="653"/>
        <w:gridCol w:w="137"/>
        <w:gridCol w:w="392"/>
        <w:gridCol w:w="137"/>
        <w:gridCol w:w="1791"/>
        <w:gridCol w:w="125"/>
        <w:gridCol w:w="474"/>
        <w:gridCol w:w="311"/>
        <w:gridCol w:w="221"/>
        <w:gridCol w:w="311"/>
        <w:gridCol w:w="2015"/>
        <w:gridCol w:w="94"/>
        <w:gridCol w:w="8"/>
      </w:tblGrid>
      <w:tr w:rsidR="00F55946" w:rsidRPr="00816861" w:rsidTr="002B52ED">
        <w:trPr>
          <w:gridAfter w:val="2"/>
          <w:wAfter w:w="102" w:type="dxa"/>
          <w:cantSplit/>
          <w:trHeight w:val="440"/>
          <w:jc w:val="center"/>
        </w:trPr>
        <w:tc>
          <w:tcPr>
            <w:tcW w:w="14613" w:type="dxa"/>
            <w:gridSpan w:val="25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lang w:val="vi-VN"/>
              </w:rPr>
            </w:pP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東南科技大學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國際學生產學合作專班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107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學年度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四技日間部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機械工程系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機械製造學程</w:t>
            </w:r>
            <w:r w:rsidRPr="00C3787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C3787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必選修科目表</w:t>
            </w:r>
          </w:p>
          <w:p w:rsidR="000A145E" w:rsidRPr="00C37877" w:rsidRDefault="000A145E" w:rsidP="000A14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>Bảng học phần bắt buộc tự chọn Chương trình Lớ</w:t>
            </w:r>
            <w:r w:rsidR="00816861">
              <w:rPr>
                <w:rFonts w:ascii="Times New Roman" w:eastAsia="標楷體" w:hAnsi="Times New Roman" w:cs="Times New Roman"/>
                <w:szCs w:val="24"/>
                <w:lang w:val="vi-VN"/>
              </w:rPr>
              <w:t>p chuyên ban hợp</w:t>
            </w: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 xml:space="preserve"> tác học sinh Quốc tế - Chương trình Chế tạo Cơ khí, Ngành Cơ khí</w:t>
            </w:r>
          </w:p>
          <w:p w:rsidR="00F55946" w:rsidRPr="00F55946" w:rsidRDefault="000A145E" w:rsidP="000A145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Cs w:val="24"/>
                <w:lang w:val="vi-VN"/>
              </w:rPr>
              <w:t>Khóa 4 năm Năm 107 - Đại học KHCN Đông Nam</w:t>
            </w:r>
          </w:p>
        </w:tc>
      </w:tr>
      <w:tr w:rsidR="00F55946" w:rsidRPr="00AE2F13" w:rsidTr="002B52ED">
        <w:trPr>
          <w:gridAfter w:val="2"/>
          <w:wAfter w:w="102" w:type="dxa"/>
          <w:cantSplit/>
          <w:trHeight w:val="320"/>
          <w:jc w:val="center"/>
        </w:trPr>
        <w:tc>
          <w:tcPr>
            <w:tcW w:w="6144" w:type="dxa"/>
            <w:gridSpan w:val="11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</w:p>
          <w:p w:rsidR="000A145E" w:rsidRPr="000A145E" w:rsidRDefault="000A145E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1</w:t>
            </w:r>
          </w:p>
        </w:tc>
        <w:tc>
          <w:tcPr>
            <w:tcW w:w="6143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</w:p>
          <w:p w:rsidR="000A145E" w:rsidRPr="000A145E" w:rsidRDefault="000A145E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Năm 2</w:t>
            </w:r>
          </w:p>
        </w:tc>
        <w:tc>
          <w:tcPr>
            <w:tcW w:w="23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備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註</w:t>
            </w:r>
            <w:proofErr w:type="gramEnd"/>
          </w:p>
        </w:tc>
      </w:tr>
      <w:tr w:rsidR="00F55946" w:rsidRPr="00C37877" w:rsidTr="002B52ED">
        <w:trPr>
          <w:gridAfter w:val="2"/>
          <w:wAfter w:w="102" w:type="dxa"/>
          <w:cantSplit/>
          <w:trHeight w:val="320"/>
          <w:jc w:val="center"/>
        </w:trPr>
        <w:tc>
          <w:tcPr>
            <w:tcW w:w="3087" w:type="dxa"/>
            <w:gridSpan w:val="6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上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期</w:t>
            </w:r>
          </w:p>
          <w:p w:rsidR="000A145E" w:rsidRPr="000A145E" w:rsidRDefault="000A145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7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下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期</w:t>
            </w:r>
          </w:p>
          <w:p w:rsidR="000A145E" w:rsidRPr="000A145E" w:rsidRDefault="000A145E" w:rsidP="002B52ED">
            <w:pPr>
              <w:ind w:firstLine="661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084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上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期</w:t>
            </w:r>
          </w:p>
          <w:p w:rsidR="000A145E" w:rsidRPr="000A145E" w:rsidRDefault="000A145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059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下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學</w:t>
            </w:r>
            <w:r w:rsidRPr="00AE2F13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</w:rPr>
              <w:t>期</w:t>
            </w:r>
          </w:p>
          <w:p w:rsidR="000A145E" w:rsidRPr="000A145E" w:rsidRDefault="000A145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:rsidR="00F55946" w:rsidRPr="00AE2F13" w:rsidRDefault="00F55946" w:rsidP="00F55946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本系畢業生至少需修畢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學分，包含：</w:t>
            </w:r>
          </w:p>
          <w:p w:rsidR="00F55946" w:rsidRPr="00AE2F13" w:rsidRDefault="00F55946" w:rsidP="002B52ED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共同必修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F55946" w:rsidRPr="00AE2F13" w:rsidRDefault="00F55946" w:rsidP="002B52ED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b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專業必修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71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F55946" w:rsidRPr="00AE2F13" w:rsidRDefault="00F55946" w:rsidP="002B52ED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b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專業選修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37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F55946" w:rsidRPr="00AE2F13" w:rsidRDefault="00F55946" w:rsidP="00F55946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F55946" w:rsidRPr="00AE2F13" w:rsidRDefault="00F55946" w:rsidP="00F55946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教育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課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程：認識台灣、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F55946" w:rsidRPr="00AE2F13" w:rsidRDefault="00F55946" w:rsidP="00F55946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F55946" w:rsidRPr="00C37877" w:rsidRDefault="00F55946" w:rsidP="00F55946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每學期修習學分數上下限規定依照本校大學部學制。</w:t>
            </w:r>
          </w:p>
          <w:p w:rsidR="00C37877" w:rsidRPr="00C37877" w:rsidRDefault="00C37877" w:rsidP="00C37877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Chuyên ngành này cần học ít nhất 128 học phần để tốt 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lastRenderedPageBreak/>
              <w:t>nghiệp, bao gồm:</w:t>
            </w:r>
          </w:p>
          <w:p w:rsidR="00C37877" w:rsidRPr="00C37877" w:rsidRDefault="00C37877" w:rsidP="00C37877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ng có 20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 chung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bắt buộc</w:t>
            </w:r>
          </w:p>
          <w:p w:rsidR="00C37877" w:rsidRPr="00C37877" w:rsidRDefault="00C37877" w:rsidP="00C37877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71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bắt buộc</w:t>
            </w:r>
          </w:p>
          <w:p w:rsidR="00C37877" w:rsidRDefault="00C37877" w:rsidP="00C37877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37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C37877" w:rsidRPr="00C37877" w:rsidRDefault="00C37877" w:rsidP="000B6958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</w:t>
            </w:r>
            <w:r w:rsidR="000B6958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p.</w:t>
            </w:r>
          </w:p>
          <w:p w:rsidR="00C37877" w:rsidRPr="00C37877" w:rsidRDefault="000B6958" w:rsidP="00C37877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</w:t>
            </w:r>
            <w:r w:rsidR="00C37877"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Số học phần học của mỗi kỳ trên dưới quy định được căn cứ vào Bộ Đại học của Trường đó.</w:t>
            </w:r>
          </w:p>
          <w:p w:rsidR="00C37877" w:rsidRPr="00C37877" w:rsidRDefault="000B6958" w:rsidP="00C37877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="00C37877"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C37877" w:rsidRPr="00C37877" w:rsidRDefault="000B6958" w:rsidP="00C37877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0B6958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="00C37877"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C37877" w:rsidRPr="00C37877" w:rsidRDefault="000B6958" w:rsidP="000B6958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="00C37877"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C37877" w:rsidRPr="00C37877" w:rsidRDefault="000B6958" w:rsidP="000B6958">
            <w:pPr>
              <w:tabs>
                <w:tab w:val="left" w:pos="65"/>
              </w:tabs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val="vi-VN"/>
              </w:rPr>
            </w:pPr>
            <w:proofErr w:type="gramStart"/>
            <w:r w:rsidRPr="000B6958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="00C37877" w:rsidRPr="00C37877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F55946" w:rsidRPr="00AE2F13" w:rsidTr="002B52ED">
        <w:trPr>
          <w:gridAfter w:val="2"/>
          <w:wAfter w:w="102" w:type="dxa"/>
          <w:cantSplit/>
          <w:trHeight w:val="590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科目</w:t>
            </w:r>
          </w:p>
          <w:p w:rsidR="000A145E" w:rsidRPr="000A145E" w:rsidRDefault="000A145E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學分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時數</w:t>
            </w:r>
          </w:p>
          <w:p w:rsidR="006A260C" w:rsidRPr="006A260C" w:rsidRDefault="006A260C" w:rsidP="006A260C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備</w:t>
            </w:r>
          </w:p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FF4338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科目</w:t>
            </w:r>
          </w:p>
          <w:p w:rsidR="000A145E" w:rsidRPr="000A145E" w:rsidRDefault="000A145E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學分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時數</w:t>
            </w:r>
          </w:p>
          <w:p w:rsidR="006A260C" w:rsidRPr="006A260C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備</w:t>
            </w:r>
          </w:p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FF4338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科目</w:t>
            </w:r>
          </w:p>
          <w:p w:rsidR="000A145E" w:rsidRPr="000A145E" w:rsidRDefault="000A145E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學分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時數</w:t>
            </w:r>
          </w:p>
          <w:p w:rsidR="006A260C" w:rsidRPr="006A260C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備</w:t>
            </w:r>
          </w:p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FF4338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科目</w:t>
            </w:r>
          </w:p>
          <w:p w:rsidR="000A145E" w:rsidRPr="000A145E" w:rsidRDefault="000A145E" w:rsidP="000A145E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0A145E">
              <w:rPr>
                <w:rFonts w:ascii="Times New Roman" w:eastAsia="標楷體" w:hAnsi="Times New Roman"/>
                <w:color w:val="000000" w:themeColor="text1"/>
                <w:sz w:val="20"/>
              </w:rPr>
              <w:t>Môn</w:t>
            </w:r>
            <w:proofErr w:type="spellEnd"/>
            <w:r w:rsidRPr="000A145E"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0A145E">
              <w:rPr>
                <w:rFonts w:ascii="Times New Roman" w:eastAsia="標楷體" w:hAnsi="Times New Roman"/>
                <w:color w:val="000000" w:themeColor="text1"/>
                <w:sz w:val="20"/>
              </w:rPr>
              <w:t>học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學分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</w:rPr>
              <w:t>/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時數</w:t>
            </w:r>
          </w:p>
          <w:p w:rsidR="006A260C" w:rsidRPr="006A260C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備</w:t>
            </w:r>
          </w:p>
          <w:p w:rsidR="00F55946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FF4338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lang w:val="vi-VN"/>
              </w:rPr>
            </w:pP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1ED6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3D3CF9">
        <w:trPr>
          <w:gridAfter w:val="2"/>
          <w:wAfter w:w="102" w:type="dxa"/>
          <w:cantSplit/>
          <w:trHeight w:hRule="exact" w:val="950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0C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華語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="007E00C7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</w:p>
          <w:p w:rsidR="00F55946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(1)</w:t>
            </w:r>
          </w:p>
          <w:p w:rsid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E00C7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0C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華語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F55946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(2)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0C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華語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="007E00C7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</w:p>
          <w:p w:rsidR="00F55946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(3)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0C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華語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四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="007E00C7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</w:t>
            </w:r>
          </w:p>
          <w:p w:rsidR="00F55946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Tiếng Hoa (4)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7E00C7">
        <w:trPr>
          <w:gridAfter w:val="2"/>
          <w:wAfter w:w="102" w:type="dxa"/>
          <w:cantSplit/>
          <w:trHeight w:hRule="exact" w:val="876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通識教育課程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7E00C7" w:rsidRPr="007E00C7" w:rsidRDefault="007E00C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Môn học giáo dục thường thức (1)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通識教育課程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="00E4476C" w:rsidRPr="00E4476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 xml:space="preserve"> Môn học giáo dục thường thứ</w:t>
            </w:r>
            <w:r w:rsidR="00E4476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c (2</w:t>
            </w:r>
            <w:r w:rsidR="00E4476C" w:rsidRPr="00E4476C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E4476C" w:rsidRPr="00E4476C" w:rsidRDefault="00E4476C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học kỳ (1)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E4476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E4476C" w:rsidRPr="00E4476C" w:rsidRDefault="00E4476C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học kỳ (2)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E4476C">
        <w:trPr>
          <w:gridAfter w:val="2"/>
          <w:wAfter w:w="102" w:type="dxa"/>
          <w:cantSplit/>
          <w:trHeight w:hRule="exact" w:val="965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體育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E4476C" w:rsidRPr="00E4476C" w:rsidRDefault="00E4476C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Thể dục (1)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體育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E4476C" w:rsidRPr="00E4476C" w:rsidRDefault="00E4476C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Thể dục (2)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  <w:p w:rsidR="00E4476C" w:rsidRPr="00E4476C" w:rsidRDefault="00E4476C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  <w:t>Thực tập doanh nghiệp hè (1)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hRule="exact" w:val="355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val="522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計算機概論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Khái luận máy tính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工程力學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Công trình lực học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機械製造實習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(3)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機械製造實習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四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(4)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val="392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lastRenderedPageBreak/>
              <w:t>機械製圖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Vẽ biểu đồ cơ khí (1)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機械製圖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Vẽ biểu đồ cơ khí (2)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材料力學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Vật liệu lực học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流體力學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Thủy động lực học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val="544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機械製造實習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(1)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機械製造實習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83CEF" w:rsidRPr="00D83CEF" w:rsidRDefault="00D83CEF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chế tạo cơ khí (2)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val="426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精密量測及實習</w:t>
            </w:r>
          </w:p>
          <w:p w:rsidR="00D83CEF" w:rsidRPr="00D83CEF" w:rsidRDefault="00D83CEF" w:rsidP="00D83CEF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Lượng trắc và thực tập chính xác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2E623E" w:rsidRPr="002E623E" w:rsidRDefault="002E623E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銲</w:t>
            </w:r>
            <w:proofErr w:type="gramEnd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接學</w:t>
            </w:r>
          </w:p>
          <w:p w:rsidR="00F64E2D" w:rsidRPr="00F64E2D" w:rsidRDefault="00F64E2D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Hàn học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  <w:p w:rsidR="000710B9" w:rsidRPr="000710B9" w:rsidRDefault="000710B9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val="437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工程材料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Vật liệu công trình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</w:p>
          <w:p w:rsidR="000710B9" w:rsidRPr="000710B9" w:rsidRDefault="000710B9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鑄造學及實習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Thử chế tác và thực tập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專選</w:t>
            </w:r>
          </w:p>
          <w:p w:rsidR="00827148" w:rsidRPr="00827148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82714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TC</w:t>
            </w:r>
          </w:p>
        </w:tc>
        <w:tc>
          <w:tcPr>
            <w:tcW w:w="19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2B52ED">
        <w:trPr>
          <w:gridAfter w:val="2"/>
          <w:wAfter w:w="102" w:type="dxa"/>
          <w:cantSplit/>
          <w:trHeight w:hRule="exact" w:val="388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6" w:rsidRPr="00AE2F13" w:rsidRDefault="00F55946" w:rsidP="002B52ED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7A30F6">
        <w:trPr>
          <w:gridAfter w:val="2"/>
          <w:wAfter w:w="102" w:type="dxa"/>
          <w:cantSplit/>
          <w:trHeight w:hRule="exact" w:val="832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7A30F6" w:rsidRPr="007A30F6" w:rsidRDefault="007A30F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  <w:p w:rsidR="007A30F6" w:rsidRDefault="007A30F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7A30F6" w:rsidRPr="007A30F6" w:rsidRDefault="007A30F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24/24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FF4338" w:rsidRDefault="00FF4338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18/18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8/8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7A30F6">
        <w:trPr>
          <w:gridAfter w:val="2"/>
          <w:wAfter w:w="102" w:type="dxa"/>
          <w:cantSplit/>
          <w:trHeight w:hRule="exact" w:val="985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FF4338" w:rsidRDefault="007A30F6" w:rsidP="007A30F6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FF4338" w:rsidRDefault="00FF4338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AE2F13" w:rsidTr="007A30F6">
        <w:trPr>
          <w:gridAfter w:val="2"/>
          <w:wAfter w:w="102" w:type="dxa"/>
          <w:cantSplit/>
          <w:trHeight w:hRule="exact" w:val="1116"/>
          <w:jc w:val="center"/>
        </w:trPr>
        <w:tc>
          <w:tcPr>
            <w:tcW w:w="1845" w:type="dxa"/>
            <w:gridSpan w:val="2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合計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38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24/24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center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F4338" w:rsidRPr="00FF4338" w:rsidRDefault="00FF4338" w:rsidP="002B52ED">
            <w:pPr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5" w:type="dxa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24/24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gridSpan w:val="3"/>
            <w:tcBorders>
              <w:top w:val="single" w:sz="18" w:space="0" w:color="auto"/>
              <w:left w:val="nil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18/18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Theme="minorHAnsi" w:eastAsia="標楷體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 w:rsidRPr="00AE2F13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合計</w:t>
            </w:r>
          </w:p>
          <w:p w:rsidR="00FF4338" w:rsidRPr="00FF4338" w:rsidRDefault="00FF4338" w:rsidP="002B52ED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18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26" w:type="dxa"/>
            <w:gridSpan w:val="2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AE2F13" w:rsidRDefault="00F55946" w:rsidP="002B52ED">
            <w:pPr>
              <w:widowControl/>
              <w:autoSpaceDN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55946" w:rsidRPr="00816861" w:rsidTr="002B52ED">
        <w:trPr>
          <w:gridAfter w:val="1"/>
          <w:wAfter w:w="8" w:type="dxa"/>
          <w:cantSplit/>
          <w:trHeight w:val="321"/>
          <w:jc w:val="center"/>
        </w:trPr>
        <w:tc>
          <w:tcPr>
            <w:tcW w:w="14707" w:type="dxa"/>
            <w:gridSpan w:val="26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thickThinMediumGap" w:sz="24" w:space="0" w:color="auto"/>
            </w:tcBorders>
            <w:vAlign w:val="center"/>
            <w:hideMark/>
          </w:tcPr>
          <w:p w:rsidR="00C37877" w:rsidRPr="00C37877" w:rsidRDefault="00F55946" w:rsidP="00C3787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br w:type="page"/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東南科技大學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國際學生產學合作專班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107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學年度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四技日間部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機械工程系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機械製造學程</w:t>
            </w:r>
            <w:r w:rsidR="00C37877"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C37877" w:rsidRPr="00C3787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必選修科目表</w:t>
            </w:r>
          </w:p>
          <w:p w:rsidR="00C37877" w:rsidRPr="00C37877" w:rsidRDefault="00C37877" w:rsidP="00C3787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Bảng học phần bắt buộc tự chọn Chương trình Lớ</w:t>
            </w:r>
            <w:r w:rsidR="0081686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chuyên ban hợ</w:t>
            </w:r>
            <w:bookmarkStart w:id="0" w:name="_GoBack"/>
            <w:bookmarkEnd w:id="0"/>
            <w:r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p tác học sinh Quốc tế - Chương trình Chế tạo Cơ khí, Ngành Cơ khí</w:t>
            </w:r>
          </w:p>
          <w:p w:rsidR="00F55946" w:rsidRPr="00C37877" w:rsidRDefault="00C37877" w:rsidP="00C3787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vi-VN"/>
              </w:rPr>
              <w:t>Khóa 4 năm Năm 107 - Đại học KHCN Đông Nam</w:t>
            </w:r>
          </w:p>
        </w:tc>
      </w:tr>
      <w:tr w:rsidR="00F55946" w:rsidRPr="00C37877" w:rsidTr="002B52ED">
        <w:trPr>
          <w:cantSplit/>
          <w:trHeight w:val="255"/>
          <w:jc w:val="center"/>
        </w:trPr>
        <w:tc>
          <w:tcPr>
            <w:tcW w:w="6176" w:type="dxa"/>
            <w:gridSpan w:val="12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</w:p>
          <w:p w:rsidR="000A145E" w:rsidRPr="00C37877" w:rsidRDefault="000A145E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Năm 3</w:t>
            </w:r>
          </w:p>
        </w:tc>
        <w:tc>
          <w:tcPr>
            <w:tcW w:w="6422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第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</w:p>
          <w:p w:rsidR="000A145E" w:rsidRPr="00C37877" w:rsidRDefault="000A145E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Năm 4</w:t>
            </w: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proofErr w:type="gramStart"/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</w:p>
        </w:tc>
      </w:tr>
      <w:tr w:rsidR="00F55946" w:rsidRPr="00C37877" w:rsidTr="002B52ED">
        <w:trPr>
          <w:cantSplit/>
          <w:trHeight w:val="241"/>
          <w:jc w:val="center"/>
        </w:trPr>
        <w:tc>
          <w:tcPr>
            <w:tcW w:w="2960" w:type="dxa"/>
            <w:gridSpan w:val="5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  <w:p w:rsidR="004E1B84" w:rsidRPr="00C37877" w:rsidRDefault="004E1B84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16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  <w:p w:rsidR="004E1B84" w:rsidRPr="00C37877" w:rsidRDefault="004E1B84" w:rsidP="002B52ED">
            <w:pPr>
              <w:spacing w:line="240" w:lineRule="exact"/>
              <w:ind w:firstLine="661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3189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  <w:p w:rsidR="004E1B84" w:rsidRPr="00C37877" w:rsidRDefault="004E1B84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Học kỳ 1</w:t>
            </w:r>
          </w:p>
        </w:tc>
        <w:tc>
          <w:tcPr>
            <w:tcW w:w="3233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</w:rPr>
              <w:t>期</w:t>
            </w:r>
          </w:p>
          <w:p w:rsidR="004E1B84" w:rsidRPr="00C37877" w:rsidRDefault="004E1B84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lang w:val="vi-VN"/>
              </w:rPr>
              <w:t>Học kỳ 2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:rsidR="000B6958" w:rsidRPr="00AE2F13" w:rsidRDefault="000B6958" w:rsidP="000B6958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1.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本系畢業生至少需修畢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u w:val="single"/>
              </w:rPr>
              <w:t>128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學分，包含：</w:t>
            </w:r>
          </w:p>
          <w:p w:rsidR="000B6958" w:rsidRPr="00AE2F13" w:rsidRDefault="000B6958" w:rsidP="000B6958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共同必修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20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0B6958" w:rsidRPr="00AE2F13" w:rsidRDefault="000B6958" w:rsidP="000B6958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b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專業必修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71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0B6958" w:rsidRPr="00AE2F13" w:rsidRDefault="000B6958" w:rsidP="000B6958">
            <w:pPr>
              <w:tabs>
                <w:tab w:val="left" w:pos="65"/>
              </w:tabs>
              <w:ind w:firstLineChars="50" w:firstLine="10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E2F13">
              <w:rPr>
                <w:rFonts w:ascii="Segoe UI Symbol" w:eastAsia="標楷體" w:hAnsi="Segoe UI Symbol" w:cs="Segoe UI Symbol"/>
                <w:b/>
                <w:color w:val="000000" w:themeColor="text1"/>
                <w:sz w:val="20"/>
                <w:szCs w:val="20"/>
              </w:rPr>
              <w:t>★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專業選修</w:t>
            </w:r>
            <w:r w:rsidRPr="00AE2F13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37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  <w:p w:rsidR="000B6958" w:rsidRPr="00AE2F13" w:rsidRDefault="000B6958" w:rsidP="000B6958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0B6958" w:rsidRPr="00AE2F13" w:rsidRDefault="000B6958" w:rsidP="000B6958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  <w:t>2.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通識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教育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課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程：認識台灣、</w:t>
            </w:r>
            <w:r w:rsidRPr="00AE2F13">
              <w:rPr>
                <w:rFonts w:ascii="Times New Roman" w:eastAsia="標楷體" w:hAnsi="Times New Roman" w:hint="eastAsia"/>
                <w:bCs/>
                <w:color w:val="000000" w:themeColor="text1"/>
                <w:sz w:val="16"/>
                <w:szCs w:val="16"/>
              </w:rPr>
              <w:t>世界文明與多元文化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、台灣宗教與文化等課程，選擇二門開課。</w:t>
            </w:r>
          </w:p>
          <w:p w:rsidR="000B6958" w:rsidRPr="00AE2F13" w:rsidRDefault="000B6958" w:rsidP="000B6958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0B6958" w:rsidRPr="00C37877" w:rsidRDefault="000B6958" w:rsidP="000B6958">
            <w:pPr>
              <w:numPr>
                <w:ilvl w:val="0"/>
                <w:numId w:val="1"/>
              </w:numPr>
              <w:tabs>
                <w:tab w:val="left" w:pos="65"/>
              </w:tabs>
              <w:ind w:left="65" w:hanging="250"/>
              <w:textAlignment w:val="auto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AE2F1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3.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每學期修習學分數上下限</w:t>
            </w:r>
            <w:r w:rsidRPr="00AE2F1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lastRenderedPageBreak/>
              <w:t>規定依照本校大學部學制。</w:t>
            </w:r>
          </w:p>
          <w:p w:rsidR="000B6958" w:rsidRPr="00C37877" w:rsidRDefault="000B6958" w:rsidP="000B6958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1.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Chuyên ngành này cần học ít nhất 128 học phần để tốt nghiệp, bao gồm:</w:t>
            </w:r>
          </w:p>
          <w:p w:rsidR="000B6958" w:rsidRPr="00C37877" w:rsidRDefault="000B6958" w:rsidP="000B6958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cộ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ng có 20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 chung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bắt buộc</w:t>
            </w:r>
          </w:p>
          <w:p w:rsidR="000B6958" w:rsidRPr="00C37877" w:rsidRDefault="000B6958" w:rsidP="000B6958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Có 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71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bắt buộc</w:t>
            </w:r>
          </w:p>
          <w:p w:rsidR="000B6958" w:rsidRDefault="000B6958" w:rsidP="000B6958">
            <w:pPr>
              <w:numPr>
                <w:ilvl w:val="1"/>
                <w:numId w:val="3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Segoe UI Symbol" w:eastAsia="標楷體" w:hAnsi="Segoe UI Symbol" w:cs="Segoe UI Symbol"/>
                <w:color w:val="000000" w:themeColor="text1"/>
                <w:sz w:val="20"/>
                <w:szCs w:val="20"/>
                <w:lang w:val="vi-VN"/>
              </w:rPr>
              <w:t>★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Có 37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 học phần chuyên ngành tự chọn</w:t>
            </w:r>
          </w:p>
          <w:p w:rsidR="000B6958" w:rsidRPr="00C37877" w:rsidRDefault="000B6958" w:rsidP="000B6958">
            <w:pPr>
              <w:tabs>
                <w:tab w:val="left" w:pos="65"/>
              </w:tabs>
              <w:suppressAutoHyphens/>
              <w:autoSpaceDN/>
              <w:spacing w:line="300" w:lineRule="exact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2. Những môn học giáo dục thường thức: Nhận biết Đài Loan, Văn minh và văn hóa đa nguyên thế giới, Tôn giáo và văn hóa Đài Loan, v.v chọn 2 môn để mở lớ</w:t>
            </w: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p.</w:t>
            </w:r>
          </w:p>
          <w:p w:rsidR="000B6958" w:rsidRPr="00C37877" w:rsidRDefault="000B6958" w:rsidP="000B6958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3.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 xml:space="preserve">Số học phần học của mỗi 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lastRenderedPageBreak/>
              <w:t>kỳ trên dưới quy định được căn cứ vào Bộ Đại học của Trường đó.</w:t>
            </w:r>
          </w:p>
          <w:p w:rsidR="000B6958" w:rsidRPr="00C37877" w:rsidRDefault="000B6958" w:rsidP="000B6958">
            <w:pPr>
              <w:numPr>
                <w:ilvl w:val="0"/>
                <w:numId w:val="4"/>
              </w:num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vi-VN"/>
              </w:rPr>
              <w:t>.</w:t>
            </w: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Viết tắt:</w:t>
            </w:r>
          </w:p>
          <w:p w:rsidR="000B6958" w:rsidRPr="00C37877" w:rsidRDefault="000B6958" w:rsidP="000B6958">
            <w:pPr>
              <w:tabs>
                <w:tab w:val="left" w:pos="65"/>
              </w:tabs>
              <w:suppressAutoHyphens/>
              <w:autoSpaceDN/>
              <w:spacing w:line="300" w:lineRule="exact"/>
              <w:ind w:left="40"/>
              <w:textAlignment w:val="auto"/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</w:pPr>
            <w:proofErr w:type="gramStart"/>
            <w:r w:rsidRPr="000B6958">
              <w:rPr>
                <w:rFonts w:ascii="Times New Roman" w:eastAsia="標楷體" w:hAnsi="Times New Roman" w:cs="Times New Roman" w:hint="eastAsia"/>
                <w:sz w:val="18"/>
                <w:szCs w:val="18"/>
                <w:lang w:val="vi-VN"/>
              </w:rPr>
              <w:t>共必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CB: Môn chung bắt buộc</w:t>
            </w:r>
          </w:p>
          <w:p w:rsidR="000B6958" w:rsidRPr="00C37877" w:rsidRDefault="000B6958" w:rsidP="000B6958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proofErr w:type="gramStart"/>
            <w:r w:rsidRPr="00AE2F1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專必</w:t>
            </w:r>
            <w:proofErr w:type="gram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NB: Chuyên ngành bắt buộc</w:t>
            </w:r>
          </w:p>
          <w:p w:rsidR="00F55946" w:rsidRPr="00C37877" w:rsidRDefault="000B6958" w:rsidP="000B6958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proofErr w:type="gramStart"/>
            <w:r w:rsidRPr="000B6958">
              <w:rPr>
                <w:rFonts w:ascii="Times New Roman" w:eastAsia="標楷體" w:hAnsi="Times New Roman" w:hint="eastAsia"/>
                <w:sz w:val="18"/>
                <w:szCs w:val="18"/>
                <w:lang w:val="vi-VN"/>
              </w:rPr>
              <w:t>專選</w:t>
            </w:r>
            <w:proofErr w:type="gramEnd"/>
            <w:r w:rsidRPr="00C37877">
              <w:rPr>
                <w:rFonts w:ascii="Times New Roman" w:eastAsia="標楷體" w:hAnsi="Times New Roman"/>
                <w:sz w:val="18"/>
                <w:szCs w:val="18"/>
                <w:lang w:val="vi-VN"/>
              </w:rPr>
              <w:t>TC: Chuyên ngành tự chọn</w:t>
            </w:r>
          </w:p>
        </w:tc>
      </w:tr>
      <w:tr w:rsidR="00F55946" w:rsidRPr="00C37877" w:rsidTr="002B52ED">
        <w:trPr>
          <w:cantSplit/>
          <w:trHeight w:val="464"/>
          <w:jc w:val="center"/>
        </w:trPr>
        <w:tc>
          <w:tcPr>
            <w:tcW w:w="1784" w:type="dxa"/>
            <w:tcBorders>
              <w:top w:val="single" w:sz="6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科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目</w:t>
            </w:r>
          </w:p>
          <w:p w:rsidR="000A145E" w:rsidRPr="00C37877" w:rsidRDefault="000A145E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時數</w:t>
            </w:r>
          </w:p>
          <w:p w:rsidR="006A260C" w:rsidRPr="00C37877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</w:t>
            </w:r>
          </w:p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gramStart"/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C37877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ind w:firstLineChars="200" w:firstLine="400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科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目</w:t>
            </w:r>
          </w:p>
          <w:p w:rsidR="000A145E" w:rsidRPr="00C37877" w:rsidRDefault="000A145E" w:rsidP="000A145E">
            <w:pPr>
              <w:spacing w:line="240" w:lineRule="exact"/>
              <w:ind w:firstLineChars="200" w:firstLine="360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/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時數</w:t>
            </w:r>
          </w:p>
          <w:p w:rsidR="006A260C" w:rsidRPr="00C37877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</w:t>
            </w:r>
          </w:p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gramStart"/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C37877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ind w:firstLineChars="300" w:firstLine="600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科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目</w:t>
            </w:r>
          </w:p>
          <w:p w:rsidR="000A145E" w:rsidRPr="00C37877" w:rsidRDefault="000A145E" w:rsidP="000A145E">
            <w:pPr>
              <w:spacing w:line="240" w:lineRule="exact"/>
              <w:ind w:firstLineChars="300" w:firstLine="540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學分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時數</w:t>
            </w:r>
          </w:p>
          <w:p w:rsidR="006A260C" w:rsidRPr="00C37877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</w:t>
            </w:r>
          </w:p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gramStart"/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C37877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科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   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目</w:t>
            </w:r>
          </w:p>
          <w:p w:rsidR="000A145E" w:rsidRPr="00C37877" w:rsidRDefault="000A145E" w:rsidP="002B52ED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Môn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學分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/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時數</w:t>
            </w:r>
          </w:p>
          <w:p w:rsidR="006A260C" w:rsidRPr="00C37877" w:rsidRDefault="006A260C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Học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phần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Số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giờ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備</w:t>
            </w:r>
          </w:p>
          <w:p w:rsidR="00F55946" w:rsidRPr="00C37877" w:rsidRDefault="00F55946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gramStart"/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註</w:t>
            </w:r>
            <w:proofErr w:type="gramEnd"/>
          </w:p>
          <w:p w:rsidR="00FF4338" w:rsidRPr="00C37877" w:rsidRDefault="00FF4338" w:rsidP="002B52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lang w:val="vi-VN"/>
              </w:rPr>
            </w:pP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Chú</w:t>
            </w:r>
            <w:proofErr w:type="spellEnd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thích</w:t>
            </w:r>
            <w:proofErr w:type="spellEnd"/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C37877">
        <w:trPr>
          <w:cantSplit/>
          <w:trHeight w:hRule="exact" w:val="1132"/>
          <w:jc w:val="center"/>
        </w:trPr>
        <w:tc>
          <w:tcPr>
            <w:tcW w:w="1784" w:type="dxa"/>
            <w:tcBorders>
              <w:top w:val="single" w:sz="18" w:space="0" w:color="auto"/>
              <w:left w:val="thickThinMediumGap" w:sz="24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 (3)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四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 (4)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五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 (5)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學期產業實習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六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học kỳ(6)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C37877">
        <w:trPr>
          <w:cantSplit/>
          <w:trHeight w:hRule="exact" w:val="1007"/>
          <w:jc w:val="center"/>
        </w:trPr>
        <w:tc>
          <w:tcPr>
            <w:tcW w:w="1784" w:type="dxa"/>
            <w:tcBorders>
              <w:top w:val="single" w:sz="2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hè (2)</w:t>
            </w:r>
          </w:p>
        </w:tc>
        <w:tc>
          <w:tcPr>
            <w:tcW w:w="67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20"/>
                <w:szCs w:val="20"/>
              </w:rPr>
              <w:t>暑期產業實習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</w:t>
            </w: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37877" w:rsidRPr="00C37877" w:rsidRDefault="00C37877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Thực tập doanh nghiệp hè (3)</w:t>
            </w:r>
          </w:p>
        </w:tc>
        <w:tc>
          <w:tcPr>
            <w:tcW w:w="81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專必</w:t>
            </w:r>
          </w:p>
          <w:p w:rsidR="000710B9" w:rsidRPr="00C37877" w:rsidRDefault="000710B9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298"/>
          <w:jc w:val="center"/>
        </w:trPr>
        <w:tc>
          <w:tcPr>
            <w:tcW w:w="1784" w:type="dxa"/>
            <w:tcBorders>
              <w:top w:val="single" w:sz="6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5946" w:rsidRPr="00C37877" w:rsidRDefault="00F55946" w:rsidP="002B52ED">
            <w:pPr>
              <w:rPr>
                <w:rFonts w:ascii="Times New Roman" w:hAnsi="Times New Roman" w:cs="Times New Roman"/>
                <w:strike/>
                <w:color w:val="000000" w:themeColor="text1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55946" w:rsidRPr="00C37877" w:rsidRDefault="00F55946" w:rsidP="002B52E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680"/>
          <w:jc w:val="center"/>
        </w:trPr>
        <w:tc>
          <w:tcPr>
            <w:tcW w:w="1784" w:type="dxa"/>
            <w:tcBorders>
              <w:top w:val="single" w:sz="18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lastRenderedPageBreak/>
              <w:t>機構學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Cơ cấu học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氣液壓學及實習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Khí nén học và thực tập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現代製造技術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Kỹ thuật chế tạo hiện đại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產品開發設計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Thiết kế tạo mới sản phẩm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540"/>
          <w:jc w:val="center"/>
        </w:trPr>
        <w:tc>
          <w:tcPr>
            <w:tcW w:w="178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電機學及實習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Điện cơ học và thực tập</w:t>
            </w: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品質管制</w:t>
            </w:r>
          </w:p>
          <w:p w:rsidR="00C37877" w:rsidRPr="00C37877" w:rsidRDefault="00C37877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  <w:t>Quản trị chất lượng sản phẩm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專選</w:t>
            </w:r>
          </w:p>
          <w:p w:rsidR="00827148" w:rsidRPr="00C37877" w:rsidRDefault="00827148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550"/>
          <w:jc w:val="center"/>
        </w:trPr>
        <w:tc>
          <w:tcPr>
            <w:tcW w:w="1784" w:type="dxa"/>
            <w:tcBorders>
              <w:top w:val="single" w:sz="6" w:space="0" w:color="auto"/>
              <w:left w:val="thickThinMedium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433"/>
          <w:jc w:val="center"/>
        </w:trPr>
        <w:tc>
          <w:tcPr>
            <w:tcW w:w="1784" w:type="dxa"/>
            <w:tcBorders>
              <w:top w:val="single" w:sz="6" w:space="0" w:color="auto"/>
              <w:left w:val="thickThinMedium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408"/>
          <w:jc w:val="center"/>
        </w:trPr>
        <w:tc>
          <w:tcPr>
            <w:tcW w:w="1784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9/9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必修共計</w:t>
            </w:r>
          </w:p>
          <w:p w:rsidR="00FF4338" w:rsidRPr="00C37877" w:rsidRDefault="00FF4338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bắt buộc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408"/>
          <w:jc w:val="center"/>
        </w:trPr>
        <w:tc>
          <w:tcPr>
            <w:tcW w:w="1784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選修共計</w:t>
            </w:r>
          </w:p>
          <w:p w:rsidR="00FF4338" w:rsidRPr="00C37877" w:rsidRDefault="00FF4338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 môn tự chọn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55946" w:rsidRPr="00C37877" w:rsidTr="002B52ED">
        <w:trPr>
          <w:cantSplit/>
          <w:trHeight w:val="408"/>
          <w:jc w:val="center"/>
        </w:trPr>
        <w:tc>
          <w:tcPr>
            <w:tcW w:w="1784" w:type="dxa"/>
            <w:tcBorders>
              <w:top w:val="single" w:sz="18" w:space="0" w:color="auto"/>
              <w:left w:val="thickThin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lastRenderedPageBreak/>
              <w:t>合計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672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04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39" w:type="dxa"/>
            <w:gridSpan w:val="3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合計</w:t>
            </w:r>
          </w:p>
          <w:p w:rsidR="00FF4338" w:rsidRPr="00C37877" w:rsidRDefault="00FF4338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815" w:type="dxa"/>
            <w:gridSpan w:val="3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529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合計</w:t>
            </w:r>
          </w:p>
          <w:p w:rsidR="00FF4338" w:rsidRPr="00C37877" w:rsidRDefault="00FF4338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C37877">
              <w:rPr>
                <w:rFonts w:ascii="Times New Roman" w:eastAsia="標楷體" w:hAnsi="Times New Roman" w:cs="Times New Roman"/>
                <w:sz w:val="18"/>
                <w:szCs w:val="18"/>
                <w:lang w:val="vi-VN"/>
              </w:rPr>
              <w:t>Tổng</w:t>
            </w:r>
          </w:p>
        </w:tc>
        <w:tc>
          <w:tcPr>
            <w:tcW w:w="785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11/11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left w:val="single" w:sz="6" w:space="0" w:color="auto"/>
              <w:bottom w:val="thickThinMediumGap" w:sz="24" w:space="0" w:color="auto"/>
              <w:right w:val="single" w:sz="18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117" w:type="dxa"/>
            <w:gridSpan w:val="3"/>
            <w:vMerge/>
            <w:tcBorders>
              <w:top w:val="single" w:sz="12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:rsidR="00F55946" w:rsidRPr="00C37877" w:rsidRDefault="00F55946" w:rsidP="002B52ED">
            <w:pPr>
              <w:widowControl/>
              <w:autoSpaceDN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:rsidR="00F55946" w:rsidRPr="00AA5528" w:rsidRDefault="00F55946" w:rsidP="00AA5528">
      <w:pPr>
        <w:rPr>
          <w:rFonts w:ascii="Times New Roman" w:eastAsia="SimSun" w:hAnsi="Times New Roman" w:cs="Times New Roman"/>
          <w:lang w:val="vi-VN" w:eastAsia="zh-CN"/>
        </w:rPr>
      </w:pPr>
    </w:p>
    <w:sectPr w:rsidR="00F55946" w:rsidRPr="00AA5528" w:rsidSect="00F559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09" w:rsidRDefault="00BC3A09" w:rsidP="007A30F6">
      <w:r>
        <w:separator/>
      </w:r>
    </w:p>
  </w:endnote>
  <w:endnote w:type="continuationSeparator" w:id="0">
    <w:p w:rsidR="00BC3A09" w:rsidRDefault="00BC3A09" w:rsidP="007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09" w:rsidRDefault="00BC3A09" w:rsidP="007A30F6">
      <w:r>
        <w:separator/>
      </w:r>
    </w:p>
  </w:footnote>
  <w:footnote w:type="continuationSeparator" w:id="0">
    <w:p w:rsidR="00BC3A09" w:rsidRDefault="00BC3A09" w:rsidP="007A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A9B"/>
    <w:multiLevelType w:val="hybridMultilevel"/>
    <w:tmpl w:val="2FD45ED6"/>
    <w:lvl w:ilvl="0" w:tplc="6268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="Times New Roman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0D140E"/>
    <w:multiLevelType w:val="multilevel"/>
    <w:tmpl w:val="12F6B57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6"/>
    <w:rsid w:val="000710B9"/>
    <w:rsid w:val="000A145E"/>
    <w:rsid w:val="000B6958"/>
    <w:rsid w:val="001A1499"/>
    <w:rsid w:val="002E623E"/>
    <w:rsid w:val="003A7076"/>
    <w:rsid w:val="003D3CF9"/>
    <w:rsid w:val="004E1B84"/>
    <w:rsid w:val="006245D0"/>
    <w:rsid w:val="006A260C"/>
    <w:rsid w:val="007A30F6"/>
    <w:rsid w:val="007E00C7"/>
    <w:rsid w:val="00816861"/>
    <w:rsid w:val="00827148"/>
    <w:rsid w:val="00A51749"/>
    <w:rsid w:val="00AA5528"/>
    <w:rsid w:val="00BA01D0"/>
    <w:rsid w:val="00BC3A09"/>
    <w:rsid w:val="00C37877"/>
    <w:rsid w:val="00D83CEF"/>
    <w:rsid w:val="00E4476C"/>
    <w:rsid w:val="00F55946"/>
    <w:rsid w:val="00F64E2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946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F55946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F55946"/>
    <w:rPr>
      <w:rFonts w:ascii="Calibri" w:eastAsia="新細明體" w:hAnsi="Calibri" w:cs="Times New Roman"/>
      <w:kern w:val="3"/>
    </w:rPr>
  </w:style>
  <w:style w:type="numbering" w:customStyle="1" w:styleId="1">
    <w:name w:val="無清單1"/>
    <w:basedOn w:val="a2"/>
    <w:rsid w:val="00C37877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7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0F6"/>
    <w:rPr>
      <w:rFonts w:ascii="Calibri" w:eastAsia="新細明體" w:hAnsi="Calibri" w:cs="Tahoma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0F6"/>
    <w:rPr>
      <w:rFonts w:ascii="Calibri" w:eastAsia="新細明體" w:hAnsi="Calibri" w:cs="Tahoma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946"/>
    <w:pPr>
      <w:widowControl w:val="0"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F55946"/>
    <w:pPr>
      <w:suppressAutoHyphens/>
      <w:ind w:left="480"/>
    </w:pPr>
    <w:rPr>
      <w:rFonts w:cs="Times New Roman"/>
    </w:rPr>
  </w:style>
  <w:style w:type="character" w:customStyle="1" w:styleId="a4">
    <w:name w:val="清單段落 字元"/>
    <w:aliases w:val="第6階 字元"/>
    <w:link w:val="a3"/>
    <w:uiPriority w:val="34"/>
    <w:rsid w:val="00F55946"/>
    <w:rPr>
      <w:rFonts w:ascii="Calibri" w:eastAsia="新細明體" w:hAnsi="Calibri" w:cs="Times New Roman"/>
      <w:kern w:val="3"/>
    </w:rPr>
  </w:style>
  <w:style w:type="numbering" w:customStyle="1" w:styleId="1">
    <w:name w:val="無清單1"/>
    <w:basedOn w:val="a2"/>
    <w:rsid w:val="00C37877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7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0F6"/>
    <w:rPr>
      <w:rFonts w:ascii="Calibri" w:eastAsia="新細明體" w:hAnsi="Calibri" w:cs="Tahoma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0F6"/>
    <w:rPr>
      <w:rFonts w:ascii="Calibri" w:eastAsia="新細明體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2018-11-16T07:07:00Z</dcterms:created>
  <dcterms:modified xsi:type="dcterms:W3CDTF">2018-11-28T01:11:00Z</dcterms:modified>
</cp:coreProperties>
</file>