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7A" w:rsidRDefault="001D3C7A" w:rsidP="001D3C7A">
      <w:pPr>
        <w:spacing w:afterLines="50" w:after="180"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表五</w:t>
      </w:r>
    </w:p>
    <w:p w:rsidR="001D3C7A" w:rsidRPr="00060403" w:rsidRDefault="001D3C7A" w:rsidP="001D3C7A">
      <w:pPr>
        <w:snapToGrid w:val="0"/>
        <w:spacing w:afterLines="50"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東南科技</w:t>
      </w:r>
      <w:r w:rsidRPr="00B520FB">
        <w:rPr>
          <w:rFonts w:ascii="標楷體" w:eastAsia="標楷體" w:hint="eastAsia"/>
          <w:sz w:val="32"/>
          <w:szCs w:val="32"/>
        </w:rPr>
        <w:t>大學</w:t>
      </w:r>
      <w:bookmarkStart w:id="0" w:name="_GoBack"/>
      <w:bookmarkEnd w:id="0"/>
      <w:r w:rsidRPr="00B520FB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7E56AF">
        <w:rPr>
          <w:rFonts w:ascii="標楷體" w:eastAsia="標楷體" w:hint="eastAsia"/>
          <w:sz w:val="32"/>
          <w:szCs w:val="32"/>
        </w:rPr>
        <w:t>指導老師訪視實習學生記錄表</w:t>
      </w:r>
      <w:r>
        <w:rPr>
          <w:rFonts w:ascii="標楷體" w:eastAsia="標楷體" w:hint="eastAsia"/>
          <w:sz w:val="28"/>
        </w:rPr>
        <w:t>（第  次）</w:t>
      </w:r>
      <w:r>
        <w:rPr>
          <w:rStyle w:val="a5"/>
          <w:rFonts w:ascii="標楷體"/>
        </w:rPr>
        <w:footnoteReference w:id="1"/>
      </w:r>
    </w:p>
    <w:p w:rsidR="001D3C7A" w:rsidRDefault="001D3C7A" w:rsidP="001D3C7A">
      <w:pPr>
        <w:spacing w:line="0" w:lineRule="atLeast"/>
        <w:rPr>
          <w:rFonts w:eastAsia="標楷體" w:hAnsi="標楷體"/>
          <w:b/>
          <w:sz w:val="32"/>
          <w:szCs w:val="32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1296"/>
        <w:gridCol w:w="876"/>
        <w:gridCol w:w="885"/>
        <w:gridCol w:w="1754"/>
        <w:gridCol w:w="7"/>
        <w:gridCol w:w="1759"/>
        <w:gridCol w:w="874"/>
        <w:gridCol w:w="853"/>
        <w:gridCol w:w="1786"/>
      </w:tblGrid>
      <w:tr w:rsidR="001D3C7A" w:rsidRPr="003150E1" w:rsidTr="003E50AF">
        <w:trPr>
          <w:cantSplit/>
          <w:trHeight w:val="527"/>
          <w:jc w:val="center"/>
        </w:trPr>
        <w:tc>
          <w:tcPr>
            <w:tcW w:w="835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5" w:type="pct"/>
            <w:gridSpan w:val="8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1D3C7A" w:rsidRPr="003150E1" w:rsidTr="003E50AF">
        <w:trPr>
          <w:cantSplit/>
          <w:trHeight w:val="527"/>
          <w:jc w:val="center"/>
        </w:trPr>
        <w:tc>
          <w:tcPr>
            <w:tcW w:w="83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</w:p>
        </w:tc>
      </w:tr>
      <w:tr w:rsidR="001D3C7A" w:rsidRPr="003150E1" w:rsidTr="003E50AF">
        <w:trPr>
          <w:cantSplit/>
          <w:trHeight w:val="390"/>
          <w:jc w:val="center"/>
        </w:trPr>
        <w:tc>
          <w:tcPr>
            <w:tcW w:w="83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</w:p>
        </w:tc>
      </w:tr>
      <w:tr w:rsidR="001D3C7A" w:rsidRPr="003150E1" w:rsidTr="003E50AF">
        <w:trPr>
          <w:cantSplit/>
          <w:trHeight w:val="566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C7A" w:rsidRPr="003150E1" w:rsidRDefault="001D3C7A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D3C7A" w:rsidRPr="003150E1" w:rsidRDefault="001D3C7A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廠（處）　</w:t>
            </w:r>
            <w:r w:rsidRPr="003150E1">
              <w:rPr>
                <w:rFonts w:eastAsia="標楷體"/>
              </w:rPr>
              <w:t>課</w:t>
            </w:r>
          </w:p>
        </w:tc>
      </w:tr>
      <w:tr w:rsidR="001D3C7A" w:rsidTr="003E50AF">
        <w:tblPrEx>
          <w:jc w:val="left"/>
        </w:tblPrEx>
        <w:trPr>
          <w:cantSplit/>
          <w:trHeight w:val="3603"/>
        </w:trPr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D3C7A" w:rsidRDefault="001D3C7A" w:rsidP="003E50A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實習情形及工作表現</w:t>
            </w:r>
          </w:p>
        </w:tc>
        <w:tc>
          <w:tcPr>
            <w:tcW w:w="4779" w:type="pct"/>
            <w:gridSpan w:val="9"/>
            <w:tcBorders>
              <w:top w:val="double" w:sz="4" w:space="0" w:color="auto"/>
              <w:right w:val="thickThinSmallGap" w:sz="24" w:space="0" w:color="auto"/>
            </w:tcBorders>
          </w:tcPr>
          <w:p w:rsidR="001D3C7A" w:rsidRPr="003504F2" w:rsidRDefault="001D3C7A" w:rsidP="001D3C7A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ind w:left="36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>2.實習生對工作的整體滿意度。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>3. 實習生在工作崗位上之出勤狀況。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</w:t>
            </w:r>
            <w:r w:rsidRPr="003504F2">
              <w:rPr>
                <w:rFonts w:ascii="標楷體" w:eastAsia="標楷體" w:hAnsi="標楷體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 xml:space="preserve">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4. 實習生與同部門同事之間之互動情況。</w:t>
            </w:r>
          </w:p>
          <w:p w:rsidR="001D3C7A" w:rsidRPr="003504F2" w:rsidRDefault="001D3C7A" w:rsidP="003E50AF">
            <w:pPr>
              <w:spacing w:line="300" w:lineRule="exact"/>
              <w:ind w:left="36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5. 實習生與主管之間之互動情況。</w:t>
            </w:r>
          </w:p>
          <w:p w:rsidR="001D3C7A" w:rsidRPr="003504F2" w:rsidRDefault="001D3C7A" w:rsidP="003E50AF">
            <w:pPr>
              <w:spacing w:line="300" w:lineRule="exact"/>
              <w:ind w:left="36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6. 實習生與客戶或不同部門同事之間的互動情況。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Default="001D3C7A" w:rsidP="001D3C7A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>其他事項：</w:t>
            </w:r>
          </w:p>
          <w:p w:rsidR="001D3C7A" w:rsidRPr="00060403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D3C7A" w:rsidTr="003E50AF">
        <w:tblPrEx>
          <w:jc w:val="left"/>
        </w:tblPrEx>
        <w:trPr>
          <w:cantSplit/>
          <w:trHeight w:val="1631"/>
        </w:trPr>
        <w:tc>
          <w:tcPr>
            <w:tcW w:w="221" w:type="pct"/>
            <w:vAlign w:val="center"/>
          </w:tcPr>
          <w:p w:rsidR="001D3C7A" w:rsidRDefault="001D3C7A" w:rsidP="003E50AF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實習生現況</w:t>
            </w:r>
          </w:p>
        </w:tc>
        <w:tc>
          <w:tcPr>
            <w:tcW w:w="4779" w:type="pct"/>
            <w:gridSpan w:val="9"/>
            <w:tcBorders>
              <w:right w:val="thickThinSmallGap" w:sz="24" w:space="0" w:color="auto"/>
            </w:tcBorders>
          </w:tcPr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※實習學生對實習現況的滿意程度。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※實習學生建議事項：</w:t>
            </w:r>
          </w:p>
          <w:p w:rsidR="001D3C7A" w:rsidRPr="003504F2" w:rsidRDefault="001D3C7A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D3C7A" w:rsidRDefault="001D3C7A" w:rsidP="003E50A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>※實習單位主管（或指導人員）建議事項：</w:t>
            </w:r>
          </w:p>
          <w:p w:rsidR="001D3C7A" w:rsidRDefault="001D3C7A" w:rsidP="003E50AF">
            <w:pPr>
              <w:spacing w:line="260" w:lineRule="exact"/>
              <w:jc w:val="both"/>
              <w:rPr>
                <w:rFonts w:ascii="標楷體" w:eastAsia="標楷體"/>
              </w:rPr>
            </w:pPr>
          </w:p>
        </w:tc>
      </w:tr>
      <w:tr w:rsidR="001D3C7A" w:rsidTr="003E50AF">
        <w:tblPrEx>
          <w:jc w:val="left"/>
        </w:tblPrEx>
        <w:trPr>
          <w:cantSplit/>
          <w:trHeight w:val="2594"/>
        </w:trPr>
        <w:tc>
          <w:tcPr>
            <w:tcW w:w="221" w:type="pct"/>
            <w:vAlign w:val="center"/>
          </w:tcPr>
          <w:p w:rsidR="001D3C7A" w:rsidRDefault="001D3C7A" w:rsidP="003E50AF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指導老師綜合意見</w:t>
            </w:r>
          </w:p>
        </w:tc>
        <w:tc>
          <w:tcPr>
            <w:tcW w:w="4779" w:type="pct"/>
            <w:gridSpan w:val="9"/>
            <w:tcBorders>
              <w:right w:val="thickThinSmallGap" w:sz="24" w:space="0" w:color="auto"/>
            </w:tcBorders>
          </w:tcPr>
          <w:p w:rsidR="001D3C7A" w:rsidRPr="003504F2" w:rsidRDefault="001D3C7A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int="eastAsia"/>
              </w:rPr>
              <w:t>實習</w:t>
            </w:r>
            <w:r w:rsidRPr="003504F2">
              <w:rPr>
                <w:rFonts w:ascii="標楷體" w:eastAsia="標楷體" w:hAnsi="標楷體" w:cs="Arial" w:hint="eastAsia"/>
              </w:rPr>
              <w:t>輔導經過</w:t>
            </w:r>
            <w:r w:rsidRPr="003504F2">
              <w:rPr>
                <w:rFonts w:ascii="標楷體" w:eastAsia="標楷體" w:hAnsi="標楷體" w:hint="eastAsia"/>
              </w:rPr>
              <w:t>：</w:t>
            </w:r>
          </w:p>
          <w:p w:rsidR="001D3C7A" w:rsidRPr="003504F2" w:rsidRDefault="001D3C7A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D3C7A" w:rsidRPr="003504F2" w:rsidRDefault="001D3C7A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D3C7A" w:rsidRPr="003504F2" w:rsidRDefault="001D3C7A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D3C7A" w:rsidRDefault="001D3C7A" w:rsidP="003E50AF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504F2">
              <w:rPr>
                <w:rFonts w:ascii="標楷體" w:eastAsia="標楷體" w:hint="eastAsia"/>
              </w:rPr>
              <w:t>綜合意見或建議：</w:t>
            </w:r>
          </w:p>
        </w:tc>
      </w:tr>
      <w:tr w:rsidR="001D3C7A" w:rsidTr="003E50AF">
        <w:tblPrEx>
          <w:jc w:val="left"/>
        </w:tblPrEx>
        <w:trPr>
          <w:cantSplit/>
          <w:trHeight w:val="736"/>
        </w:trPr>
        <w:tc>
          <w:tcPr>
            <w:tcW w:w="1250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1D3C7A" w:rsidRDefault="001D3C7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實習單位主管簽名</w:t>
            </w:r>
          </w:p>
          <w:p w:rsidR="001D3C7A" w:rsidRDefault="001D3C7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(或實習單位指導人員) </w:t>
            </w:r>
          </w:p>
        </w:tc>
        <w:tc>
          <w:tcPr>
            <w:tcW w:w="1250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1D3C7A" w:rsidRPr="00593E36" w:rsidRDefault="001D3C7A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1D3C7A" w:rsidRDefault="001D3C7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實習學生簽名</w:t>
            </w:r>
          </w:p>
        </w:tc>
        <w:tc>
          <w:tcPr>
            <w:tcW w:w="1250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3C7A" w:rsidRDefault="001D3C7A" w:rsidP="003E50AF">
            <w:pPr>
              <w:jc w:val="center"/>
              <w:rPr>
                <w:rFonts w:ascii="標楷體" w:eastAsia="標楷體"/>
              </w:rPr>
            </w:pPr>
          </w:p>
        </w:tc>
      </w:tr>
    </w:tbl>
    <w:p w:rsidR="00D91207" w:rsidRPr="001D3C7A" w:rsidRDefault="001D3C7A">
      <w:pPr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EB01" wp14:editId="2B6F358B">
                <wp:simplePos x="0" y="0"/>
                <wp:positionH relativeFrom="column">
                  <wp:posOffset>5772150</wp:posOffset>
                </wp:positionH>
                <wp:positionV relativeFrom="paragraph">
                  <wp:posOffset>95250</wp:posOffset>
                </wp:positionV>
                <wp:extent cx="955040" cy="320040"/>
                <wp:effectExtent l="3175" t="3810" r="381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C7A" w:rsidRPr="00785A33" w:rsidRDefault="001D3C7A" w:rsidP="001D3C7A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5"/>
                                <w:attr w:name="UnitName" w:val="a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-005A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7E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4.5pt;margin-top:7.5pt;width:75.2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" stroked="f">
                <v:textbox style="mso-fit-shape-to-text:t">
                  <w:txbxContent>
                    <w:p w:rsidR="001D3C7A" w:rsidRPr="00785A33" w:rsidRDefault="001D3C7A" w:rsidP="001D3C7A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5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新細明體" w:hint="eastAsia"/>
                          </w:rPr>
                          <w:t>-005A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Pr="00CE627E">
        <w:rPr>
          <w:rFonts w:hint="eastAsia"/>
          <w:sz w:val="20"/>
        </w:rPr>
        <w:t>查訪日期：</w:t>
      </w:r>
      <w:r w:rsidRPr="00CE627E">
        <w:rPr>
          <w:rFonts w:hint="eastAsia"/>
          <w:sz w:val="20"/>
        </w:rPr>
        <w:t xml:space="preserve">      </w:t>
      </w:r>
      <w:r w:rsidRPr="00CE627E">
        <w:rPr>
          <w:rFonts w:hint="eastAsia"/>
          <w:sz w:val="20"/>
        </w:rPr>
        <w:t>年</w:t>
      </w:r>
      <w:r w:rsidRPr="00CE627E">
        <w:rPr>
          <w:rFonts w:hint="eastAsia"/>
          <w:sz w:val="20"/>
        </w:rPr>
        <w:t xml:space="preserve">       </w:t>
      </w:r>
      <w:r w:rsidRPr="00CE627E">
        <w:rPr>
          <w:rFonts w:hint="eastAsia"/>
          <w:sz w:val="20"/>
        </w:rPr>
        <w:t>月</w:t>
      </w:r>
      <w:r w:rsidRPr="00CE627E">
        <w:rPr>
          <w:rFonts w:hint="eastAsia"/>
          <w:sz w:val="20"/>
        </w:rPr>
        <w:t xml:space="preserve">       </w:t>
      </w:r>
      <w:r w:rsidRPr="00CE627E">
        <w:rPr>
          <w:rFonts w:hint="eastAsia"/>
          <w:sz w:val="20"/>
        </w:rPr>
        <w:t>日</w:t>
      </w:r>
    </w:p>
    <w:sectPr w:rsidR="00D91207" w:rsidRPr="001D3C7A" w:rsidSect="001F74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5C" w:rsidRDefault="00BD005C" w:rsidP="001D3C7A">
      <w:r>
        <w:separator/>
      </w:r>
    </w:p>
  </w:endnote>
  <w:endnote w:type="continuationSeparator" w:id="0">
    <w:p w:rsidR="00BD005C" w:rsidRDefault="00BD005C" w:rsidP="001D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5C" w:rsidRDefault="00BD005C" w:rsidP="001D3C7A">
      <w:r>
        <w:separator/>
      </w:r>
    </w:p>
  </w:footnote>
  <w:footnote w:type="continuationSeparator" w:id="0">
    <w:p w:rsidR="00BD005C" w:rsidRDefault="00BD005C" w:rsidP="001D3C7A">
      <w:r>
        <w:continuationSeparator/>
      </w:r>
    </w:p>
  </w:footnote>
  <w:footnote w:id="1">
    <w:p w:rsidR="001D3C7A" w:rsidRDefault="001D3C7A" w:rsidP="001D3C7A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660BA4">
        <w:rPr>
          <w:rFonts w:hint="eastAsia"/>
        </w:rPr>
        <w:t>表五流程：指導老師→系主任→系辦公室、研發處（影本）；正本貼出差報告表。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A"/>
    <w:rsid w:val="000C4443"/>
    <w:rsid w:val="000D7F64"/>
    <w:rsid w:val="001D3C7A"/>
    <w:rsid w:val="001F7448"/>
    <w:rsid w:val="008A39B9"/>
    <w:rsid w:val="00AD17E3"/>
    <w:rsid w:val="00B978B6"/>
    <w:rsid w:val="00BD005C"/>
    <w:rsid w:val="00D87486"/>
    <w:rsid w:val="00D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D3C7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1D3C7A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1D3C7A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1F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74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74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D3C7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1D3C7A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1D3C7A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1F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74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74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black</cp:lastModifiedBy>
  <cp:revision>3</cp:revision>
  <dcterms:created xsi:type="dcterms:W3CDTF">2018-11-26T02:40:00Z</dcterms:created>
  <dcterms:modified xsi:type="dcterms:W3CDTF">2019-04-10T07:28:00Z</dcterms:modified>
</cp:coreProperties>
</file>