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EE" w:rsidRDefault="00AA002B">
      <w:pPr>
        <w:rPr>
          <w:rFonts w:ascii="標楷體" w:eastAsia="標楷體" w:hAnsi="標楷體"/>
          <w:b/>
          <w:sz w:val="36"/>
          <w:szCs w:val="36"/>
        </w:rPr>
      </w:pPr>
      <w:r w:rsidRPr="003D5CEE">
        <w:rPr>
          <w:rFonts w:ascii="標楷體" w:eastAsia="標楷體" w:hAnsi="標楷體" w:hint="eastAsia"/>
          <w:b/>
          <w:sz w:val="36"/>
          <w:szCs w:val="36"/>
        </w:rPr>
        <w:t>大</w:t>
      </w:r>
      <w:bookmarkStart w:id="0" w:name="_GoBack"/>
      <w:bookmarkEnd w:id="0"/>
      <w:r w:rsidRPr="003D5CEE">
        <w:rPr>
          <w:rFonts w:ascii="標楷體" w:eastAsia="標楷體" w:hAnsi="標楷體" w:hint="eastAsia"/>
          <w:b/>
          <w:sz w:val="36"/>
          <w:szCs w:val="36"/>
        </w:rPr>
        <w:t>專校院</w:t>
      </w:r>
      <w:r w:rsidR="00EF56E9">
        <w:rPr>
          <w:rFonts w:ascii="標楷體" w:eastAsia="標楷體" w:hAnsi="標楷體" w:hint="eastAsia"/>
          <w:b/>
          <w:sz w:val="36"/>
          <w:szCs w:val="36"/>
        </w:rPr>
        <w:t>10</w:t>
      </w:r>
      <w:r w:rsidR="00526698">
        <w:rPr>
          <w:rFonts w:ascii="標楷體" w:eastAsia="標楷體" w:hAnsi="標楷體"/>
          <w:b/>
          <w:sz w:val="36"/>
          <w:szCs w:val="36"/>
        </w:rPr>
        <w:t>8</w:t>
      </w:r>
      <w:r w:rsidRPr="003D5CEE">
        <w:rPr>
          <w:rFonts w:ascii="標楷體" w:eastAsia="標楷體" w:hAnsi="標楷體" w:hint="eastAsia"/>
          <w:b/>
          <w:sz w:val="36"/>
          <w:szCs w:val="36"/>
        </w:rPr>
        <w:t>學年度畢業滿</w:t>
      </w:r>
      <w:r w:rsidR="00551B47">
        <w:rPr>
          <w:rFonts w:ascii="標楷體" w:eastAsia="標楷體" w:hAnsi="標楷體" w:hint="eastAsia"/>
          <w:b/>
          <w:sz w:val="36"/>
          <w:szCs w:val="36"/>
        </w:rPr>
        <w:t>1</w:t>
      </w:r>
      <w:r w:rsidRPr="003D5CEE">
        <w:rPr>
          <w:rFonts w:ascii="標楷體" w:eastAsia="標楷體" w:hAnsi="標楷體" w:hint="eastAsia"/>
          <w:b/>
          <w:sz w:val="36"/>
          <w:szCs w:val="36"/>
        </w:rPr>
        <w:t>年學生流向追蹤調查統計圖表</w:t>
      </w:r>
    </w:p>
    <w:p w:rsidR="00890D3A" w:rsidRDefault="00526698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inline distT="0" distB="0" distL="0" distR="0" wp14:anchorId="43017A0E" wp14:editId="60A778E8">
            <wp:extent cx="6019800" cy="3860800"/>
            <wp:effectExtent l="0" t="0" r="0" b="635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5956B33A" wp14:editId="182CDC28">
            <wp:extent cx="6053666" cy="4191000"/>
            <wp:effectExtent l="0" t="0" r="4445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41A913FE" wp14:editId="4B1D5C4A">
            <wp:extent cx="6062133" cy="4165600"/>
            <wp:effectExtent l="0" t="0" r="15240" b="635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56E9" w:rsidRDefault="00EF56E9">
      <w:pPr>
        <w:rPr>
          <w:rFonts w:ascii="標楷體" w:eastAsia="標楷體" w:hAnsi="標楷體"/>
          <w:b/>
          <w:szCs w:val="24"/>
        </w:rPr>
      </w:pPr>
    </w:p>
    <w:p w:rsidR="00EF56E9" w:rsidRDefault="00526698">
      <w:pPr>
        <w:rPr>
          <w:rFonts w:ascii="標楷體" w:eastAsia="標楷體" w:hAnsi="標楷體"/>
          <w:b/>
          <w:szCs w:val="24"/>
        </w:rPr>
        <w:sectPr w:rsidR="00EF56E9" w:rsidSect="00D00C8B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 wp14:anchorId="29D0363B" wp14:editId="37004112">
            <wp:extent cx="6079066" cy="4055110"/>
            <wp:effectExtent l="0" t="0" r="17145" b="254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164C4537" wp14:editId="6C5EF8BC">
            <wp:extent cx="8890000" cy="4402667"/>
            <wp:effectExtent l="0" t="0" r="6350" b="1714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890D3A">
      <w:pPr>
        <w:rPr>
          <w:rFonts w:ascii="標楷體" w:eastAsia="標楷體" w:hAnsi="標楷體"/>
          <w:b/>
          <w:szCs w:val="24"/>
        </w:rPr>
        <w:sectPr w:rsidR="00890D3A" w:rsidSect="00890D3A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EF56E9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7447F246" wp14:editId="53804AAA">
            <wp:extent cx="6104466" cy="4318000"/>
            <wp:effectExtent l="0" t="0" r="10795" b="635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  <w:sectPr w:rsidR="00890D3A" w:rsidSect="00890D3A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45FB5D7A" wp14:editId="4DF8BE47">
            <wp:extent cx="8863330" cy="5113867"/>
            <wp:effectExtent l="0" t="0" r="13970" b="1079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890D3A">
      <w:pPr>
        <w:rPr>
          <w:rFonts w:ascii="標楷體" w:eastAsia="標楷體" w:hAnsi="標楷體"/>
          <w:b/>
          <w:szCs w:val="24"/>
        </w:rPr>
        <w:sectPr w:rsidR="00890D3A" w:rsidSect="00890D3A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5F29CD66" wp14:editId="4B02BD95">
            <wp:extent cx="6076950" cy="4182534"/>
            <wp:effectExtent l="0" t="0" r="0" b="889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36FC79C8" wp14:editId="541A0B03">
            <wp:extent cx="6061710" cy="3920066"/>
            <wp:effectExtent l="0" t="0" r="15240" b="4445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6C9B9F1D" wp14:editId="7B692B38">
            <wp:extent cx="6019800" cy="4097867"/>
            <wp:effectExtent l="0" t="0" r="0" b="17145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72512B06" wp14:editId="7DB8856C">
            <wp:extent cx="6036310" cy="4131734"/>
            <wp:effectExtent l="0" t="0" r="2540" b="254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44D4B5EF" wp14:editId="31893EEA">
            <wp:extent cx="6053666" cy="4140200"/>
            <wp:effectExtent l="0" t="0" r="4445" b="12700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24BB1510" wp14:editId="09CB0586">
            <wp:extent cx="6104255" cy="3894667"/>
            <wp:effectExtent l="0" t="0" r="10795" b="10795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7D082B42" wp14:editId="7AF3DADC">
            <wp:extent cx="6079066" cy="4064000"/>
            <wp:effectExtent l="0" t="0" r="17145" b="12700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0D3A" w:rsidRDefault="00890D3A">
      <w:pPr>
        <w:rPr>
          <w:rFonts w:ascii="標楷體" w:eastAsia="標楷體" w:hAnsi="標楷體"/>
          <w:b/>
          <w:szCs w:val="24"/>
        </w:rPr>
      </w:pPr>
    </w:p>
    <w:p w:rsidR="00890D3A" w:rsidRPr="00890D3A" w:rsidRDefault="00526698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1787198E" wp14:editId="6097CF73">
            <wp:extent cx="6104466" cy="4140200"/>
            <wp:effectExtent l="0" t="0" r="10795" b="1270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890D3A" w:rsidRPr="00890D3A" w:rsidSect="00890D3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2B"/>
    <w:rsid w:val="000C4ACA"/>
    <w:rsid w:val="001157F3"/>
    <w:rsid w:val="00210440"/>
    <w:rsid w:val="00255F53"/>
    <w:rsid w:val="002A37F0"/>
    <w:rsid w:val="002B7FF0"/>
    <w:rsid w:val="003407C2"/>
    <w:rsid w:val="00394148"/>
    <w:rsid w:val="003D5CEE"/>
    <w:rsid w:val="003F3863"/>
    <w:rsid w:val="0044279B"/>
    <w:rsid w:val="00526698"/>
    <w:rsid w:val="00551B47"/>
    <w:rsid w:val="00793D71"/>
    <w:rsid w:val="008430D7"/>
    <w:rsid w:val="00852BE7"/>
    <w:rsid w:val="00890D3A"/>
    <w:rsid w:val="0097341A"/>
    <w:rsid w:val="009A7A54"/>
    <w:rsid w:val="009C0F1D"/>
    <w:rsid w:val="00AA002B"/>
    <w:rsid w:val="00AE6522"/>
    <w:rsid w:val="00B30F81"/>
    <w:rsid w:val="00D00C8B"/>
    <w:rsid w:val="00DA1539"/>
    <w:rsid w:val="00EF56E9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12CF"/>
  <w15:docId w15:val="{665EFD83-64EE-4E32-96A8-DCD9A33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2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A002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08&#23416;&#24180;&#24230;&#30050;&#26989;&#28415;1&#24180;\108&#23416;&#24180;&#24230;(&#28415;1&#24180;)&#25209;&#27425;&#19979;&#36617;&#12289;&#25944;&#36848;&#31995;&#32113;&#35336;&#34920;&#21450;&#22294;&#34920;\108&#23416;&#24180;&#24230;&#30050;&#26989;&#28415;1&#24180;&#23416;&#29983;&#22635;&#31572;&#21839;&#21367;&#20839;&#23481;&#32113;&#35336;&#36039;&#26009;&#22577;(&#22294;)&#34920;-&#32317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500"/>
            </a:pP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1.1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、目前的工作狀況</a:t>
            </a:r>
            <a:endParaRPr lang="zh-TW" altLang="zh-TW" sz="15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3406181568880397"/>
          <c:y val="7.070715442866291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92428601678047"/>
          <c:y val="0.19280524408770466"/>
          <c:w val="0.77331272539927876"/>
          <c:h val="0.74304436825779552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75B-4832-9CC9-FB01F072A59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75B-4832-9CC9-FB01F072A59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75B-4832-9CC9-FB01F072A59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75B-4832-9CC9-FB01F072A595}"/>
              </c:ext>
            </c:extLst>
          </c:dPt>
          <c:dLbls>
            <c:dLbl>
              <c:idx val="0"/>
              <c:layout>
                <c:manualLayout>
                  <c:x val="-0.19629031358763738"/>
                  <c:y val="-0.2629941811491236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標楷體" panose="03000509000000000000" pitchFamily="65" charset="-120"/>
                      <a:ea typeface="標楷體" panose="03000509000000000000" pitchFamily="65" charset="-120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5B-4832-9CC9-FB01F072A595}"/>
                </c:ext>
              </c:extLst>
            </c:dLbl>
            <c:dLbl>
              <c:idx val="1"/>
              <c:layout>
                <c:manualLayout>
                  <c:x val="-3.0716434255982316E-2"/>
                  <c:y val="7.010543873703381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5B-4832-9CC9-FB01F072A5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'108學年度畢業滿1年工作表(圖)-總表'!$A$2:$D$2</c:f>
              <c:strCache>
                <c:ptCount val="4"/>
                <c:pt idx="0">
                  <c:v>就業</c:v>
                </c:pt>
                <c:pt idx="1">
                  <c:v>服役中或等待服役中</c:v>
                </c:pt>
                <c:pt idx="2">
                  <c:v>進修中</c:v>
                </c:pt>
                <c:pt idx="3">
                  <c:v>其他</c:v>
                </c:pt>
              </c:strCache>
            </c:strRef>
          </c:cat>
          <c:val>
            <c:numRef>
              <c:f>'108學年度畢業滿1年工作表(圖)-總表'!$A$3:$D$3</c:f>
              <c:numCache>
                <c:formatCode>0.0%</c:formatCode>
                <c:ptCount val="4"/>
                <c:pt idx="0">
                  <c:v>0.86429999999999996</c:v>
                </c:pt>
                <c:pt idx="1">
                  <c:v>2.0400000000000001E-2</c:v>
                </c:pt>
                <c:pt idx="2">
                  <c:v>3.73E-2</c:v>
                </c:pt>
                <c:pt idx="3">
                  <c:v>7.8100000000000003E-2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5B-4832-9CC9-FB01F072A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8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、目前的工作內容，是否需要具備專業證照</a:t>
            </a:r>
            <a:endParaRPr lang="zh-TW" altLang="zh-TW" sz="15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7405349794238684"/>
          <c:y val="4.807695688756608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76740870354169"/>
          <c:y val="0.24967443973349485"/>
          <c:w val="0.7803499562554681"/>
          <c:h val="0.6718852210781344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8FE-4230-975F-70EE6C039C9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8FE-4230-975F-70EE6C039C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'108學年度畢業滿1年工作表(圖)-總表'!$A$54:$B$54</c:f>
              <c:strCache>
                <c:ptCount val="2"/>
                <c:pt idx="0">
                  <c:v>需要</c:v>
                </c:pt>
                <c:pt idx="1">
                  <c:v>不需要</c:v>
                </c:pt>
              </c:strCache>
            </c:strRef>
          </c:cat>
          <c:val>
            <c:numRef>
              <c:f>'108學年度畢業滿1年工作表(圖)-總表'!$A$55:$B$55</c:f>
              <c:numCache>
                <c:formatCode>0.0%</c:formatCode>
                <c:ptCount val="2"/>
                <c:pt idx="0">
                  <c:v>0.4620418848167539</c:v>
                </c:pt>
                <c:pt idx="1">
                  <c:v>0.5379581151832461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FE-4230-975F-70EE6C039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9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、對目前工作的整體滿意度</a:t>
            </a:r>
            <a:endParaRPr lang="zh-TW" altLang="zh-TW" sz="15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28560862865947612"/>
          <c:y val="4.156674660271782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5205140959846"/>
          <c:y val="0.2470522479654072"/>
          <c:w val="0.78049589718080314"/>
          <c:h val="0.6801560955959641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99E-4A9E-8AFC-0330FE16074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99E-4A9E-8AFC-0330FE16074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99E-4A9E-8AFC-0330FE16074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99E-4A9E-8AFC-0330FE16074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799E-4A9E-8AFC-0330FE160744}"/>
              </c:ext>
            </c:extLst>
          </c:dPt>
          <c:dLbls>
            <c:dLbl>
              <c:idx val="0"/>
              <c:layout>
                <c:manualLayout>
                  <c:x val="-0.14528196861990189"/>
                  <c:y val="9.898361536655438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9E-4A9E-8AFC-0330FE160744}"/>
                </c:ext>
              </c:extLst>
            </c:dLbl>
            <c:dLbl>
              <c:idx val="2"/>
              <c:layout>
                <c:manualLayout>
                  <c:x val="0.17338704002523564"/>
                  <c:y val="7.049705117795526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9E-4A9E-8AFC-0330FE160744}"/>
                </c:ext>
              </c:extLst>
            </c:dLbl>
            <c:dLbl>
              <c:idx val="3"/>
              <c:layout>
                <c:manualLayout>
                  <c:x val="-8.1282813454173389E-2"/>
                  <c:y val="2.313487792443210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9E-4A9E-8AFC-0330FE160744}"/>
                </c:ext>
              </c:extLst>
            </c:dLbl>
            <c:dLbl>
              <c:idx val="4"/>
              <c:layout>
                <c:manualLayout>
                  <c:x val="3.7035305467191755E-2"/>
                  <c:y val="3.8540510281041898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9E-4A9E-8AFC-0330FE160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'108學年度畢業滿1年工作表(圖)-總表'!$A$59:$E$59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'108學年度畢業滿1年工作表(圖)-總表'!$A$60:$E$60</c:f>
              <c:numCache>
                <c:formatCode>0.0%</c:formatCode>
                <c:ptCount val="5"/>
                <c:pt idx="0">
                  <c:v>0.14790575916230367</c:v>
                </c:pt>
                <c:pt idx="1">
                  <c:v>0.48952879581151831</c:v>
                </c:pt>
                <c:pt idx="2">
                  <c:v>0.34685863874345552</c:v>
                </c:pt>
                <c:pt idx="3">
                  <c:v>1.1780104712041885E-2</c:v>
                </c:pt>
                <c:pt idx="4">
                  <c:v>3.9267015706806281E-3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9E-4A9E-8AFC-0330FE160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>
                <a:latin typeface="標楷體" panose="03000509000000000000" pitchFamily="65" charset="-120"/>
                <a:ea typeface="標楷體" panose="03000509000000000000" pitchFamily="65" charset="-120"/>
              </a:rPr>
              <a:t>10</a:t>
            </a:r>
            <a:r>
              <a:rPr lang="zh-TW" altLang="en-US" sz="1500">
                <a:latin typeface="標楷體" panose="03000509000000000000" pitchFamily="65" charset="-120"/>
                <a:ea typeface="標楷體" panose="03000509000000000000" pitchFamily="65" charset="-120"/>
              </a:rPr>
              <a:t>、目前的工作內容與原就讀系、所、學位學程之專業訓練課程，其相符程度</a:t>
            </a:r>
          </a:p>
        </c:rich>
      </c:tx>
      <c:layout>
        <c:manualLayout>
          <c:xMode val="edge"/>
          <c:yMode val="edge"/>
          <c:x val="0.1070994332818135"/>
          <c:y val="5.422647527910685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08059811688917"/>
          <c:y val="0.30781499202551832"/>
          <c:w val="0.78020356419898829"/>
          <c:h val="0.647527910685805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291-4041-A881-73DF24404D2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291-4041-A881-73DF24404D2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291-4041-A881-73DF24404D2B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291-4041-A881-73DF24404D2B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291-4041-A881-73DF24404D2B}"/>
              </c:ext>
            </c:extLst>
          </c:dPt>
          <c:dLbls>
            <c:dLbl>
              <c:idx val="0"/>
              <c:layout>
                <c:manualLayout>
                  <c:x val="-0.12599449405339602"/>
                  <c:y val="9.091420704313796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91-4041-A881-73DF24404D2B}"/>
                </c:ext>
              </c:extLst>
            </c:dLbl>
            <c:dLbl>
              <c:idx val="1"/>
              <c:layout>
                <c:manualLayout>
                  <c:x val="-0.23798163134076647"/>
                  <c:y val="-0.1723372850952815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91-4041-A881-73DF24404D2B}"/>
                </c:ext>
              </c:extLst>
            </c:dLbl>
            <c:dLbl>
              <c:idx val="2"/>
              <c:layout>
                <c:manualLayout>
                  <c:x val="0.17197416578705782"/>
                  <c:y val="-8.961485115869885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91-4041-A881-73DF24404D2B}"/>
                </c:ext>
              </c:extLst>
            </c:dLbl>
            <c:dLbl>
              <c:idx val="3"/>
              <c:layout>
                <c:manualLayout>
                  <c:x val="3.8647020585764656E-2"/>
                  <c:y val="1.05318583643301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91-4041-A881-73DF24404D2B}"/>
                </c:ext>
              </c:extLst>
            </c:dLbl>
            <c:dLbl>
              <c:idx val="4"/>
              <c:layout>
                <c:manualLayout>
                  <c:x val="7.1442190282628895E-2"/>
                  <c:y val="2.135804794735586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91-4041-A881-73DF24404D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dLblPos val="ctr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'108學年度畢業滿1年工作表(圖)-總表'!$A$64:$E$64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'108學年度畢業滿1年工作表(圖)-總表'!$A$65:$E$65</c:f>
              <c:numCache>
                <c:formatCode>0.0%</c:formatCode>
                <c:ptCount val="5"/>
                <c:pt idx="0">
                  <c:v>0.14267015706806283</c:v>
                </c:pt>
                <c:pt idx="1">
                  <c:v>0.45680628272251311</c:v>
                </c:pt>
                <c:pt idx="2">
                  <c:v>0.28664921465968585</c:v>
                </c:pt>
                <c:pt idx="3">
                  <c:v>6.413612565445026E-2</c:v>
                </c:pt>
                <c:pt idx="4">
                  <c:v>4.9738219895287955E-2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91-4041-A881-73DF24404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11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、在學期間以下哪些「學習經驗」對於現在工作有所幫助</a:t>
            </a:r>
            <a:endParaRPr lang="en-US" altLang="zh-TW" sz="13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300"/>
            </a:pP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可複選，至多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項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endParaRPr lang="zh-TW" altLang="en-US" sz="13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3171552937644773"/>
          <c:y val="4.46570972886762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24111282843895"/>
          <c:y val="0.20350877192982456"/>
          <c:w val="0.82860381246780013"/>
          <c:h val="0.5204204498361150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'108學年度畢業滿1年工作表(圖)-總表'!$A$69:$J$69</c:f>
              <c:strCache>
                <c:ptCount val="10"/>
                <c:pt idx="0">
                  <c:v>專業知識、知能傳授</c:v>
                </c:pt>
                <c:pt idx="1">
                  <c:v>建立同學及老師人脈</c:v>
                </c:pt>
                <c:pt idx="2">
                  <c:v>校內實務課程</c:v>
                </c:pt>
                <c:pt idx="3">
                  <c:v>校外業界實習</c:v>
                </c:pt>
                <c:pt idx="4">
                  <c:v>社團活動</c:v>
                </c:pt>
                <c:pt idx="5">
                  <c:v>語言學習</c:v>
                </c:pt>
                <c:pt idx="6">
                  <c:v>參與國際交流活動</c:v>
                </c:pt>
                <c:pt idx="7">
                  <c:v>志工服務、服務學習</c:v>
                </c:pt>
                <c:pt idx="8">
                  <c:v>擔任研究或教學助理</c:v>
                </c:pt>
                <c:pt idx="9">
                  <c:v>其他訓練</c:v>
                </c:pt>
              </c:strCache>
            </c:strRef>
          </c:cat>
          <c:val>
            <c:numRef>
              <c:f>'108學年度畢業滿1年工作表(圖)-總表'!$A$70:$J$70</c:f>
              <c:numCache>
                <c:formatCode>0.0%</c:formatCode>
                <c:ptCount val="10"/>
                <c:pt idx="0">
                  <c:v>0.45942408376963351</c:v>
                </c:pt>
                <c:pt idx="1">
                  <c:v>0.50785340314136129</c:v>
                </c:pt>
                <c:pt idx="2">
                  <c:v>0.34947643979057591</c:v>
                </c:pt>
                <c:pt idx="3">
                  <c:v>0.45157068062827227</c:v>
                </c:pt>
                <c:pt idx="4">
                  <c:v>6.0209424083769635E-2</c:v>
                </c:pt>
                <c:pt idx="5">
                  <c:v>0.13481675392670156</c:v>
                </c:pt>
                <c:pt idx="6">
                  <c:v>3.9267015706806283E-2</c:v>
                </c:pt>
                <c:pt idx="7">
                  <c:v>4.3193717277486908E-2</c:v>
                </c:pt>
                <c:pt idx="8">
                  <c:v>2.2251308900523559E-2</c:v>
                </c:pt>
                <c:pt idx="9">
                  <c:v>1.0471204188481676E-2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F-4D14-B49C-3F5B23495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875584"/>
        <c:axId val="103145472"/>
      </c:barChart>
      <c:catAx>
        <c:axId val="103875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學習經驗</a:t>
                </a:r>
              </a:p>
            </c:rich>
          </c:tx>
          <c:layout>
            <c:manualLayout>
              <c:xMode val="edge"/>
              <c:yMode val="edge"/>
              <c:x val="0.49086038124678"/>
              <c:y val="0.923444976076555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3145472"/>
        <c:crosses val="autoZero"/>
        <c:auto val="1"/>
        <c:lblAlgn val="ctr"/>
        <c:lblOffset val="100"/>
        <c:noMultiLvlLbl val="0"/>
      </c:catAx>
      <c:valAx>
        <c:axId val="103145472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1.8547140649149921E-2"/>
              <c:y val="0.34587198131334063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3875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12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、是否為了工作或自我生涯發展，從事進修或考試，</a:t>
            </a:r>
            <a:endParaRPr lang="en-US" altLang="zh-TW" sz="13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/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提升自我專業能力</a:t>
            </a:r>
          </a:p>
        </c:rich>
      </c:tx>
      <c:layout>
        <c:manualLayout>
          <c:xMode val="edge"/>
          <c:yMode val="edge"/>
          <c:x val="0.15647604327666154"/>
          <c:y val="4.14673046251993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11952601751675"/>
          <c:y val="0.21626794258373205"/>
          <c:w val="0.82036063884595567"/>
          <c:h val="0.4980919011917769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'108學年度畢業滿1年工作表(圖)-總表'!$A$74:$J$74</c:f>
              <c:strCache>
                <c:ptCount val="10"/>
                <c:pt idx="0">
                  <c:v>國內大專校院進修</c:v>
                </c:pt>
                <c:pt idx="1">
                  <c:v>出國進修</c:v>
                </c:pt>
                <c:pt idx="2">
                  <c:v>國家考試</c:v>
                </c:pt>
                <c:pt idx="3">
                  <c:v>技術士證照</c:v>
                </c:pt>
                <c:pt idx="4">
                  <c:v>金融證照</c:v>
                </c:pt>
                <c:pt idx="5">
                  <c:v>教師證</c:v>
                </c:pt>
                <c:pt idx="6">
                  <c:v>語言證照</c:v>
                </c:pt>
                <c:pt idx="7">
                  <c:v>電腦認證</c:v>
                </c:pt>
                <c:pt idx="8">
                  <c:v>其他</c:v>
                </c:pt>
                <c:pt idx="9">
                  <c:v>沒有</c:v>
                </c:pt>
              </c:strCache>
            </c:strRef>
          </c:cat>
          <c:val>
            <c:numRef>
              <c:f>'108學年度畢業滿1年工作表(圖)-總表'!$A$75:$J$75</c:f>
              <c:numCache>
                <c:formatCode>0.0%</c:formatCode>
                <c:ptCount val="10"/>
                <c:pt idx="0">
                  <c:v>4.8429319371727751E-2</c:v>
                </c:pt>
                <c:pt idx="1">
                  <c:v>6.5445026178010471E-3</c:v>
                </c:pt>
                <c:pt idx="2">
                  <c:v>1.3089005235602094E-2</c:v>
                </c:pt>
                <c:pt idx="3">
                  <c:v>7.7225130890052354E-2</c:v>
                </c:pt>
                <c:pt idx="4">
                  <c:v>9.1623036649214652E-3</c:v>
                </c:pt>
                <c:pt idx="5">
                  <c:v>1.3089005235602095E-3</c:v>
                </c:pt>
                <c:pt idx="6">
                  <c:v>1.7015706806282723E-2</c:v>
                </c:pt>
                <c:pt idx="7">
                  <c:v>1.1780104712041885E-2</c:v>
                </c:pt>
                <c:pt idx="8">
                  <c:v>1.9633507853403141E-2</c:v>
                </c:pt>
                <c:pt idx="9">
                  <c:v>0.79581151832460728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02-4C7E-8403-714436E87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704512"/>
        <c:axId val="103147200"/>
      </c:barChart>
      <c:catAx>
        <c:axId val="104704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進修或考試</a:t>
                </a:r>
              </a:p>
            </c:rich>
          </c:tx>
          <c:layout>
            <c:manualLayout>
              <c:xMode val="edge"/>
              <c:yMode val="edge"/>
              <c:x val="0.47539404560519577"/>
              <c:y val="0.923444976076555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3147200"/>
        <c:crosses val="autoZero"/>
        <c:auto val="1"/>
        <c:lblAlgn val="ctr"/>
        <c:lblOffset val="100"/>
        <c:noMultiLvlLbl val="0"/>
      </c:catAx>
      <c:valAx>
        <c:axId val="103147200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/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1.8547140649149921E-2"/>
              <c:y val="0.3586311519672481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47045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13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、最常參與過學校哪些職涯活動或就業服務的幫助</a:t>
            </a:r>
            <a:endParaRPr lang="en-US" altLang="zh-TW" sz="13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/>
            </a:pP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可複選，至多三項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endParaRPr lang="zh-TW" altLang="en-US" sz="13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7245374420789994"/>
          <c:y val="4.47641886490807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61522633744856"/>
          <c:y val="0.21678657074340527"/>
          <c:w val="0.83092592592592596"/>
          <c:h val="0.4137547914424366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'108學年度畢業滿1年工作表(圖)-總表'!$A$79:$K$79</c:f>
              <c:strCache>
                <c:ptCount val="11"/>
                <c:pt idx="0">
                  <c:v>大專校院就業職能平台(UCAN)</c:v>
                </c:pt>
                <c:pt idx="1">
                  <c:v>職涯諮詢、就業諮詢</c:v>
                </c:pt>
                <c:pt idx="2">
                  <c:v>職涯發展課程(演講)及活動</c:v>
                </c:pt>
                <c:pt idx="3">
                  <c:v>業界實習、參訪</c:v>
                </c:pt>
                <c:pt idx="4">
                  <c:v>企業徵才說明會</c:v>
                </c:pt>
                <c:pt idx="5">
                  <c:v>校園企業徵才博覽會</c:v>
                </c:pt>
                <c:pt idx="6">
                  <c:v>定期工作訊息</c:v>
                </c:pt>
                <c:pt idx="7">
                  <c:v>校內工讀</c:v>
                </c:pt>
                <c:pt idx="8">
                  <c:v>校外工讀</c:v>
                </c:pt>
                <c:pt idx="9">
                  <c:v>其他</c:v>
                </c:pt>
                <c:pt idx="10">
                  <c:v>沒有</c:v>
                </c:pt>
              </c:strCache>
            </c:strRef>
          </c:cat>
          <c:val>
            <c:numRef>
              <c:f>'108學年度畢業滿1年工作表(圖)-總表'!$A$80:$K$80</c:f>
              <c:numCache>
                <c:formatCode>0.0%</c:formatCode>
                <c:ptCount val="11"/>
                <c:pt idx="0">
                  <c:v>9.3891402714932126E-2</c:v>
                </c:pt>
                <c:pt idx="1">
                  <c:v>3.7330316742081447E-2</c:v>
                </c:pt>
                <c:pt idx="2">
                  <c:v>0.10294117647058823</c:v>
                </c:pt>
                <c:pt idx="3">
                  <c:v>0.16968325791855204</c:v>
                </c:pt>
                <c:pt idx="4">
                  <c:v>2.4886877828054297E-2</c:v>
                </c:pt>
                <c:pt idx="5">
                  <c:v>3.6199095022624438E-2</c:v>
                </c:pt>
                <c:pt idx="6">
                  <c:v>1.1312217194570137E-3</c:v>
                </c:pt>
                <c:pt idx="7">
                  <c:v>1.1312217194570135E-2</c:v>
                </c:pt>
                <c:pt idx="8">
                  <c:v>1.2443438914027148E-2</c:v>
                </c:pt>
                <c:pt idx="9">
                  <c:v>4.5248868778280547E-3</c:v>
                </c:pt>
                <c:pt idx="10">
                  <c:v>0.75452488687782804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A-40C6-B85B-82C1464D7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37824"/>
        <c:axId val="103152960"/>
      </c:barChart>
      <c:catAx>
        <c:axId val="113037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職涯活動或就業服務</a:t>
                </a:r>
              </a:p>
            </c:rich>
          </c:tx>
          <c:layout>
            <c:manualLayout>
              <c:xMode val="edge"/>
              <c:yMode val="edge"/>
              <c:x val="0.43526748971193413"/>
              <c:y val="0.923261390887290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3152960"/>
        <c:crosses val="autoZero"/>
        <c:auto val="1"/>
        <c:lblAlgn val="ctr"/>
        <c:lblOffset val="100"/>
        <c:noMultiLvlLbl val="0"/>
      </c:catAx>
      <c:valAx>
        <c:axId val="103152960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/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4691358024691357E-2"/>
              <c:y val="0.29754086494583859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13037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1.3</a:t>
            </a:r>
            <a:r>
              <a:rPr lang="zh-TW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、目前未就業的原因</a:t>
            </a:r>
            <a:r>
              <a:rPr lang="en-US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-</a:t>
            </a:r>
            <a:r>
              <a:rPr lang="zh-TW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到現在還在尋找工作的最大可能原因</a:t>
            </a:r>
            <a:endParaRPr lang="zh-TW" altLang="zh-TW" sz="13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1887851981465281"/>
          <c:y val="4.47641886490807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23045267489714"/>
          <c:y val="0.16442858311775777"/>
          <c:w val="0.80415637860082301"/>
          <c:h val="0.5965668680166197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'108學年度畢業滿1年工作表(圖)-總表'!$A$12:$G$12</c:f>
              <c:strCache>
                <c:ptCount val="7"/>
                <c:pt idx="0">
                  <c:v>沒有工作機會</c:v>
                </c:pt>
                <c:pt idx="1">
                  <c:v>薪水不滿意</c:v>
                </c:pt>
                <c:pt idx="2">
                  <c:v>工作地點不適合</c:v>
                </c:pt>
                <c:pt idx="3">
                  <c:v>與所學不符</c:v>
                </c:pt>
                <c:pt idx="4">
                  <c:v>不符合家人的期望</c:v>
                </c:pt>
                <c:pt idx="5">
                  <c:v>工作內容不滿意</c:v>
                </c:pt>
                <c:pt idx="6">
                  <c:v>其他</c:v>
                </c:pt>
              </c:strCache>
            </c:strRef>
          </c:cat>
          <c:val>
            <c:numRef>
              <c:f>'108學年度畢業滿1年工作表(圖)-總表'!$A$13:$G$13</c:f>
              <c:numCache>
                <c:formatCode>0.0%</c:formatCode>
                <c:ptCount val="7"/>
                <c:pt idx="0">
                  <c:v>0.42222222222222222</c:v>
                </c:pt>
                <c:pt idx="1">
                  <c:v>0.15555555555555556</c:v>
                </c:pt>
                <c:pt idx="2">
                  <c:v>0.13333333333333333</c:v>
                </c:pt>
                <c:pt idx="3">
                  <c:v>2.2222222222222223E-2</c:v>
                </c:pt>
                <c:pt idx="4">
                  <c:v>4.4444444444444446E-2</c:v>
                </c:pt>
                <c:pt idx="5">
                  <c:v>0.1111111111111111</c:v>
                </c:pt>
                <c:pt idx="6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58-4281-BD20-FE0D3725A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015040"/>
        <c:axId val="61027392"/>
      </c:barChart>
      <c:catAx>
        <c:axId val="93015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原因</a:t>
                </a:r>
                <a:endParaRPr lang="en-US" altLang="en-US" sz="1100">
                  <a:latin typeface="標楷體" panose="03000509000000000000" pitchFamily="65" charset="-120"/>
                  <a:ea typeface="標楷體" panose="03000509000000000000" pitchFamily="65" charset="-120"/>
                </a:endParaRPr>
              </a:p>
            </c:rich>
          </c:tx>
          <c:layout>
            <c:manualLayout>
              <c:xMode val="edge"/>
              <c:yMode val="edge"/>
              <c:x val="0.51148148148148154"/>
              <c:y val="0.9328537170263788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61027392"/>
        <c:crosses val="autoZero"/>
        <c:auto val="1"/>
        <c:lblAlgn val="ctr"/>
        <c:lblOffset val="100"/>
        <c:noMultiLvlLbl val="0"/>
      </c:catAx>
      <c:valAx>
        <c:axId val="61027392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</a:t>
                </a:r>
                <a:r>
                  <a:rPr lang="en-US" altLang="zh-TW">
                    <a:latin typeface="標楷體" panose="03000509000000000000" pitchFamily="65" charset="-120"/>
                    <a:ea typeface="標楷體" panose="03000509000000000000" pitchFamily="65" charset="-120"/>
                  </a:rPr>
                  <a:t>)</a:t>
                </a:r>
                <a:endParaRPr lang="zh-TW" altLang="en-US">
                  <a:latin typeface="標楷體" panose="03000509000000000000" pitchFamily="65" charset="-120"/>
                  <a:ea typeface="標楷體" panose="03000509000000000000" pitchFamily="65" charset="-120"/>
                </a:endParaRPr>
              </a:p>
            </c:rich>
          </c:tx>
          <c:layout>
            <c:manualLayout>
              <c:xMode val="edge"/>
              <c:yMode val="edge"/>
              <c:x val="2.4711934156378599E-2"/>
              <c:y val="0.36217728179660996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3015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zh-TW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1.4</a:t>
            </a:r>
            <a:r>
              <a:rPr lang="zh-TW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、目前未就業的原因</a:t>
            </a:r>
            <a:r>
              <a:rPr lang="en-US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-</a:t>
            </a:r>
            <a:r>
              <a:rPr lang="zh-TW" altLang="zh-TW" sz="13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目前已花多久時間找工作</a:t>
            </a:r>
            <a:endParaRPr lang="zh-TW" altLang="zh-TW" sz="13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9200106931078062"/>
          <c:y val="4.46570972886762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27750234924338"/>
          <c:y val="0.16460133870825955"/>
          <c:w val="0.79699410258902825"/>
          <c:h val="0.5976053950194024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'108學年度畢業滿1年工作表(圖)-總表'!$A$17:$F$17</c:f>
              <c:strCache>
                <c:ptCount val="6"/>
                <c:pt idx="0">
                  <c:v>約1個月以內</c:v>
                </c:pt>
                <c:pt idx="1">
                  <c:v>約1個月以上至2個月內</c:v>
                </c:pt>
                <c:pt idx="2">
                  <c:v>約2個月以上至3個月內</c:v>
                </c:pt>
                <c:pt idx="3">
                  <c:v>約3個月以上至4個月內</c:v>
                </c:pt>
                <c:pt idx="4">
                  <c:v>約4個月以上至6個月內</c:v>
                </c:pt>
                <c:pt idx="5">
                  <c:v>約6個月以上</c:v>
                </c:pt>
              </c:strCache>
            </c:strRef>
          </c:cat>
          <c:val>
            <c:numRef>
              <c:f>'108學年度畢業滿1年工作表(圖)-總表'!$A$18:$F$18</c:f>
              <c:numCache>
                <c:formatCode>0.0%</c:formatCode>
                <c:ptCount val="6"/>
                <c:pt idx="0">
                  <c:v>0.28888888888888886</c:v>
                </c:pt>
                <c:pt idx="1">
                  <c:v>0.2</c:v>
                </c:pt>
                <c:pt idx="2">
                  <c:v>0.1111111111111111</c:v>
                </c:pt>
                <c:pt idx="3">
                  <c:v>0.13333333333333333</c:v>
                </c:pt>
                <c:pt idx="4">
                  <c:v>4.4444444444444446E-2</c:v>
                </c:pt>
                <c:pt idx="5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3-4E97-84CA-9569CB45B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015552"/>
        <c:axId val="61029120"/>
      </c:barChart>
      <c:catAx>
        <c:axId val="93015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時間</a:t>
                </a:r>
              </a:p>
            </c:rich>
          </c:tx>
          <c:layout>
            <c:manualLayout>
              <c:xMode val="edge"/>
              <c:yMode val="edge"/>
              <c:x val="0.51094731214153788"/>
              <c:y val="0.926634768740031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61029120"/>
        <c:crosses val="autoZero"/>
        <c:auto val="1"/>
        <c:lblAlgn val="ctr"/>
        <c:lblOffset val="100"/>
        <c:noMultiLvlLbl val="0"/>
      </c:catAx>
      <c:valAx>
        <c:axId val="61029120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4691358024691357E-2"/>
              <c:y val="0.35991108766906532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3015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2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、任職的機構性質</a:t>
            </a:r>
            <a:endParaRPr lang="zh-TW" altLang="zh-TW" sz="15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34683153013910356"/>
          <c:y val="4.47641886490807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63833075734158"/>
          <c:y val="0.1806554756195044"/>
          <c:w val="0.81003606388459559"/>
          <c:h val="0.5745861263744909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'108學年度畢業滿1年工作表(圖)-總表'!$A$22:$G$22</c:f>
              <c:strCache>
                <c:ptCount val="7"/>
                <c:pt idx="0">
                  <c:v>企業</c:v>
                </c:pt>
                <c:pt idx="1">
                  <c:v>政府部門</c:v>
                </c:pt>
                <c:pt idx="2">
                  <c:v>學校</c:v>
                </c:pt>
                <c:pt idx="3">
                  <c:v>非營利機構</c:v>
                </c:pt>
                <c:pt idx="4">
                  <c:v>創業</c:v>
                </c:pt>
                <c:pt idx="5">
                  <c:v>自由工作者</c:v>
                </c:pt>
                <c:pt idx="6">
                  <c:v>其他</c:v>
                </c:pt>
              </c:strCache>
            </c:strRef>
          </c:cat>
          <c:val>
            <c:numRef>
              <c:f>'108學年度畢業滿1年工作表(圖)-總表'!$A$23:$G$23</c:f>
              <c:numCache>
                <c:formatCode>0.0%</c:formatCode>
                <c:ptCount val="7"/>
                <c:pt idx="0">
                  <c:v>0.81806282722513091</c:v>
                </c:pt>
                <c:pt idx="1">
                  <c:v>4.0575916230366493E-2</c:v>
                </c:pt>
                <c:pt idx="2">
                  <c:v>1.9633507853403141E-2</c:v>
                </c:pt>
                <c:pt idx="3">
                  <c:v>1.0471204188481676E-2</c:v>
                </c:pt>
                <c:pt idx="4">
                  <c:v>1.5706806282722512E-2</c:v>
                </c:pt>
                <c:pt idx="5">
                  <c:v>4.9738219895287955E-2</c:v>
                </c:pt>
                <c:pt idx="6">
                  <c:v>4.581151832460733E-2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D-4752-9884-A7C8B56B7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289472"/>
        <c:axId val="82625664"/>
      </c:barChart>
      <c:catAx>
        <c:axId val="93289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機構性質</a:t>
                </a:r>
              </a:p>
            </c:rich>
          </c:tx>
          <c:layout>
            <c:manualLayout>
              <c:xMode val="edge"/>
              <c:yMode val="edge"/>
              <c:x val="0.49190100078293925"/>
              <c:y val="0.9200639488409272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2625664"/>
        <c:crosses val="autoZero"/>
        <c:auto val="1"/>
        <c:lblAlgn val="ctr"/>
        <c:lblOffset val="100"/>
        <c:noMultiLvlLbl val="0"/>
      </c:catAx>
      <c:valAx>
        <c:axId val="82625664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0628541988665636E-2"/>
              <c:y val="0.35781264751977948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932894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3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、現在工作職業類型</a:t>
            </a:r>
            <a:endParaRPr lang="zh-TW" altLang="zh-TW" sz="15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38330472862015241"/>
          <c:y val="4.156674660271782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43565062388592"/>
          <c:y val="0.16466826538768986"/>
          <c:w val="0.86284491978609634"/>
          <c:h val="0.5138347274935957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'108學年度畢業滿1年工作表(圖)-總表'!$A$27:$P$27</c:f>
              <c:strCache>
                <c:ptCount val="16"/>
                <c:pt idx="0">
                  <c:v>建築營造類</c:v>
                </c:pt>
                <c:pt idx="1">
                  <c:v>製造類</c:v>
                </c:pt>
                <c:pt idx="2">
                  <c:v>科學、技術、工程、數學類</c:v>
                </c:pt>
                <c:pt idx="3">
                  <c:v>物流運輸類</c:v>
                </c:pt>
                <c:pt idx="4">
                  <c:v>天然資源、食品與農業類</c:v>
                </c:pt>
                <c:pt idx="5">
                  <c:v>醫療保健類</c:v>
                </c:pt>
                <c:pt idx="6">
                  <c:v>藝文與影音傳播類</c:v>
                </c:pt>
                <c:pt idx="7">
                  <c:v>資訊科技類</c:v>
                </c:pt>
                <c:pt idx="8">
                  <c:v>金融財務類</c:v>
                </c:pt>
                <c:pt idx="9">
                  <c:v>企業經營管理類</c:v>
                </c:pt>
                <c:pt idx="10">
                  <c:v>行銷與銷售類</c:v>
                </c:pt>
                <c:pt idx="11">
                  <c:v>政府公共事務類</c:v>
                </c:pt>
                <c:pt idx="12">
                  <c:v>教育與訓練類</c:v>
                </c:pt>
                <c:pt idx="13">
                  <c:v>個人及社會服務類</c:v>
                </c:pt>
                <c:pt idx="14">
                  <c:v>休閒與觀光旅遊類</c:v>
                </c:pt>
                <c:pt idx="15">
                  <c:v>司法、法律與公共安全類</c:v>
                </c:pt>
              </c:strCache>
            </c:strRef>
          </c:cat>
          <c:val>
            <c:numRef>
              <c:f>'108學年度畢業滿1年工作表(圖)-總表'!$A$28:$P$28</c:f>
              <c:numCache>
                <c:formatCode>0.0%</c:formatCode>
                <c:ptCount val="16"/>
                <c:pt idx="0">
                  <c:v>7.4607329842931933E-2</c:v>
                </c:pt>
                <c:pt idx="1">
                  <c:v>8.1151832460732987E-2</c:v>
                </c:pt>
                <c:pt idx="2">
                  <c:v>0.16361256544502617</c:v>
                </c:pt>
                <c:pt idx="3">
                  <c:v>3.2722513089005235E-2</c:v>
                </c:pt>
                <c:pt idx="4">
                  <c:v>9.0314136125654448E-2</c:v>
                </c:pt>
                <c:pt idx="5">
                  <c:v>9.1623036649214652E-3</c:v>
                </c:pt>
                <c:pt idx="6">
                  <c:v>9.8167539267015713E-2</c:v>
                </c:pt>
                <c:pt idx="7">
                  <c:v>4.9738219895287955E-2</c:v>
                </c:pt>
                <c:pt idx="8">
                  <c:v>2.0942408376963352E-2</c:v>
                </c:pt>
                <c:pt idx="9">
                  <c:v>2.0942408376963352E-2</c:v>
                </c:pt>
                <c:pt idx="10">
                  <c:v>0.10209424083769633</c:v>
                </c:pt>
                <c:pt idx="11">
                  <c:v>3.2722513089005235E-2</c:v>
                </c:pt>
                <c:pt idx="12">
                  <c:v>2.356020942408377E-2</c:v>
                </c:pt>
                <c:pt idx="13">
                  <c:v>5.235602094240838E-3</c:v>
                </c:pt>
                <c:pt idx="14">
                  <c:v>0.18455497382198952</c:v>
                </c:pt>
                <c:pt idx="15">
                  <c:v>1.0471204188481676E-2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E3-4E87-AED5-69D7D7FB3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46464"/>
        <c:axId val="82627968"/>
      </c:barChart>
      <c:catAx>
        <c:axId val="101246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職業類型</a:t>
                </a:r>
              </a:p>
            </c:rich>
          </c:tx>
          <c:layout>
            <c:manualLayout>
              <c:xMode val="edge"/>
              <c:yMode val="edge"/>
              <c:x val="0.5000997656041658"/>
              <c:y val="0.9264588329336530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2627968"/>
        <c:crosses val="autoZero"/>
        <c:auto val="1"/>
        <c:lblAlgn val="ctr"/>
        <c:lblOffset val="100"/>
        <c:noMultiLvlLbl val="0"/>
      </c:catAx>
      <c:valAx>
        <c:axId val="8262796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4256684491978611E-2"/>
              <c:y val="0.356213926496598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1246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4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、畢業後花了多久時間找到第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份工作</a:t>
            </a:r>
            <a:endParaRPr lang="zh-TW" altLang="zh-TW" sz="15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21575613233530994"/>
          <c:y val="4.47641886490807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20987654320988"/>
          <c:y val="0.16466826538768986"/>
          <c:w val="0.81034979423868314"/>
          <c:h val="0.5554014740963134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'108學年度畢業滿1年工作表(圖)-總表'!$A$32:$G$32</c:f>
              <c:strCache>
                <c:ptCount val="7"/>
                <c:pt idx="0">
                  <c:v>約1個月內</c:v>
                </c:pt>
                <c:pt idx="1">
                  <c:v>約1個月以上至2個月內</c:v>
                </c:pt>
                <c:pt idx="2">
                  <c:v>約2個月以上至3個月內</c:v>
                </c:pt>
                <c:pt idx="3">
                  <c:v>約3個月以上至4個月內</c:v>
                </c:pt>
                <c:pt idx="4">
                  <c:v>約4個月以上至6個月內</c:v>
                </c:pt>
                <c:pt idx="5">
                  <c:v>約6個月以上，請輸入幾個月</c:v>
                </c:pt>
                <c:pt idx="6">
                  <c:v>畢業前已有專職工作</c:v>
                </c:pt>
              </c:strCache>
            </c:strRef>
          </c:cat>
          <c:val>
            <c:numRef>
              <c:f>'108學年度畢業滿1年工作表(圖)-總表'!$A$33:$G$33</c:f>
              <c:numCache>
                <c:formatCode>0.0%</c:formatCode>
                <c:ptCount val="7"/>
                <c:pt idx="0">
                  <c:v>0.18717277486910994</c:v>
                </c:pt>
                <c:pt idx="1">
                  <c:v>0.16492146596858639</c:v>
                </c:pt>
                <c:pt idx="2">
                  <c:v>0.15052356020942409</c:v>
                </c:pt>
                <c:pt idx="3">
                  <c:v>6.8062827225130892E-2</c:v>
                </c:pt>
                <c:pt idx="4">
                  <c:v>9.947643979057591E-2</c:v>
                </c:pt>
                <c:pt idx="5">
                  <c:v>2.2251308900523559E-2</c:v>
                </c:pt>
                <c:pt idx="6">
                  <c:v>0.30759162303664922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9-419D-9BAA-8D6E5AEC2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60448"/>
        <c:axId val="82629696"/>
      </c:barChart>
      <c:catAx>
        <c:axId val="102760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時間</a:t>
                </a:r>
              </a:p>
            </c:rich>
          </c:tx>
          <c:layout>
            <c:manualLayout>
              <c:xMode val="edge"/>
              <c:yMode val="edge"/>
              <c:x val="0.51455753216033184"/>
              <c:y val="0.9264588329336530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2629696"/>
        <c:crosses val="autoZero"/>
        <c:auto val="1"/>
        <c:lblAlgn val="ctr"/>
        <c:lblOffset val="100"/>
        <c:noMultiLvlLbl val="0"/>
      </c:catAx>
      <c:valAx>
        <c:axId val="82629696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2.2633744855967079E-2"/>
              <c:y val="0.37060241570523111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27604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5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、現在工作平均每月收入</a:t>
            </a:r>
            <a:endParaRPr lang="zh-TW" altLang="zh-TW" sz="15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39783740023004688"/>
          <c:y val="4.4550517104216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525719636475879E-2"/>
          <c:y val="0.16388225934765313"/>
          <c:w val="0.90440168816822886"/>
          <c:h val="0.496999521977499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'108學年度畢業滿1年工作表(圖)-總表'!$A$37:$V$37</c:f>
              <c:strCache>
                <c:ptCount val="22"/>
                <c:pt idx="0">
                  <c:v>約新臺幣22,000元以下</c:v>
                </c:pt>
                <c:pt idx="1">
                  <c:v>約新臺幣22,001元至25,000元</c:v>
                </c:pt>
                <c:pt idx="2">
                  <c:v>約新臺幣25,001元至28,000元</c:v>
                </c:pt>
                <c:pt idx="3">
                  <c:v>約新臺幣28,001元至31,000元</c:v>
                </c:pt>
                <c:pt idx="4">
                  <c:v>約新臺幣31,001元至34,000元</c:v>
                </c:pt>
                <c:pt idx="5">
                  <c:v>約新臺幣34,001元至37,000元</c:v>
                </c:pt>
                <c:pt idx="6">
                  <c:v>約新臺幣37,001元至40,000元</c:v>
                </c:pt>
                <c:pt idx="7">
                  <c:v>約新臺幣40,001元至43,000元</c:v>
                </c:pt>
                <c:pt idx="8">
                  <c:v>約新臺幣43,001元至46,000元</c:v>
                </c:pt>
                <c:pt idx="9">
                  <c:v>約新臺幣46,001元至49,000元</c:v>
                </c:pt>
                <c:pt idx="10">
                  <c:v>約新臺幣49,001元至52,000元</c:v>
                </c:pt>
                <c:pt idx="11">
                  <c:v>約新臺幣52,001元至55,000元</c:v>
                </c:pt>
                <c:pt idx="12">
                  <c:v>約新臺幣55,001元至60,000元</c:v>
                </c:pt>
                <c:pt idx="13">
                  <c:v>約新臺幣60,001元至65,000元</c:v>
                </c:pt>
                <c:pt idx="14">
                  <c:v>約新臺幣65,001元至70,000元</c:v>
                </c:pt>
                <c:pt idx="15">
                  <c:v>約新臺幣70,001元至75,000元</c:v>
                </c:pt>
                <c:pt idx="16">
                  <c:v>約新臺幣75,001元至80,000元</c:v>
                </c:pt>
                <c:pt idx="17">
                  <c:v>約新臺幣80,001元至85,000元</c:v>
                </c:pt>
                <c:pt idx="18">
                  <c:v>約新臺幣90,001元至95,000元</c:v>
                </c:pt>
                <c:pt idx="19">
                  <c:v>約新臺幣95,001元至100,000元</c:v>
                </c:pt>
                <c:pt idx="20">
                  <c:v>約新臺幣140,001元至150,000元</c:v>
                </c:pt>
                <c:pt idx="21">
                  <c:v>約新臺幣150,001元至170,000元</c:v>
                </c:pt>
              </c:strCache>
            </c:strRef>
          </c:cat>
          <c:val>
            <c:numRef>
              <c:f>'108學年度畢業滿1年工作表(圖)-總表'!$A$38:$V$38</c:f>
              <c:numCache>
                <c:formatCode>0.0%</c:formatCode>
                <c:ptCount val="22"/>
                <c:pt idx="0">
                  <c:v>3.5340314136125657E-2</c:v>
                </c:pt>
                <c:pt idx="1">
                  <c:v>8.3769633507853408E-2</c:v>
                </c:pt>
                <c:pt idx="2">
                  <c:v>0.1806282722513089</c:v>
                </c:pt>
                <c:pt idx="3">
                  <c:v>0.20942408376963351</c:v>
                </c:pt>
                <c:pt idx="4">
                  <c:v>0.24345549738219896</c:v>
                </c:pt>
                <c:pt idx="5">
                  <c:v>9.8167539267015713E-2</c:v>
                </c:pt>
                <c:pt idx="6">
                  <c:v>2.8795811518324606E-2</c:v>
                </c:pt>
                <c:pt idx="7">
                  <c:v>4.1884816753926704E-2</c:v>
                </c:pt>
                <c:pt idx="8">
                  <c:v>1.4397905759162303E-2</c:v>
                </c:pt>
                <c:pt idx="9">
                  <c:v>7.8534031413612562E-3</c:v>
                </c:pt>
                <c:pt idx="10">
                  <c:v>3.9267015706806281E-3</c:v>
                </c:pt>
                <c:pt idx="11">
                  <c:v>6.5445026178010471E-3</c:v>
                </c:pt>
                <c:pt idx="12">
                  <c:v>1.1780104712041885E-2</c:v>
                </c:pt>
                <c:pt idx="13">
                  <c:v>9.1623036649214652E-3</c:v>
                </c:pt>
                <c:pt idx="14">
                  <c:v>3.9267015706806281E-3</c:v>
                </c:pt>
                <c:pt idx="15">
                  <c:v>9.1623036649214652E-3</c:v>
                </c:pt>
                <c:pt idx="16">
                  <c:v>3.9267015706806281E-3</c:v>
                </c:pt>
                <c:pt idx="17">
                  <c:v>2.617801047120419E-3</c:v>
                </c:pt>
                <c:pt idx="18">
                  <c:v>1.3089005235602095E-3</c:v>
                </c:pt>
                <c:pt idx="19">
                  <c:v>1.3089005235602095E-3</c:v>
                </c:pt>
                <c:pt idx="20">
                  <c:v>1.3089005235602095E-3</c:v>
                </c:pt>
                <c:pt idx="21">
                  <c:v>1.3089005235602095E-3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EA-4605-9E74-AB19F087A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61984"/>
        <c:axId val="82632000"/>
      </c:barChart>
      <c:catAx>
        <c:axId val="102761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>
                    <a:latin typeface="標楷體" panose="03000509000000000000" pitchFamily="65" charset="-120"/>
                    <a:ea typeface="標楷體" panose="03000509000000000000" pitchFamily="65" charset="-120"/>
                  </a:rPr>
                  <a:t>平均每月收入</a:t>
                </a:r>
              </a:p>
            </c:rich>
          </c:tx>
          <c:layout>
            <c:manualLayout>
              <c:xMode val="edge"/>
              <c:yMode val="edge"/>
              <c:x val="0.49259870866960381"/>
              <c:y val="0.9299921536836134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2632000"/>
        <c:crosses val="autoZero"/>
        <c:auto val="1"/>
        <c:lblAlgn val="ctr"/>
        <c:lblOffset val="100"/>
        <c:noMultiLvlLbl val="0"/>
      </c:catAx>
      <c:valAx>
        <c:axId val="82632000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>
                    <a:latin typeface="標楷體" panose="03000509000000000000" pitchFamily="65" charset="-120"/>
                    <a:ea typeface="標楷體" panose="03000509000000000000" pitchFamily="65" charset="-120"/>
                  </a:rPr>
                  <a:t>百分比（％）</a:t>
                </a:r>
              </a:p>
            </c:rich>
          </c:tx>
          <c:layout>
            <c:manualLayout>
              <c:xMode val="edge"/>
              <c:yMode val="edge"/>
              <c:x val="8.3423498842985656E-3"/>
              <c:y val="0.32176965399503882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02761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sz="1500"/>
              <a:t>圖</a:t>
            </a:r>
            <a:r>
              <a:rPr lang="en-US" sz="1500"/>
              <a:t>6</a:t>
            </a:r>
            <a:r>
              <a:rPr lang="zh-TW" sz="1500"/>
              <a:t>、現在主要工作所在地點</a:t>
            </a:r>
          </a:p>
        </c:rich>
      </c:tx>
      <c:layout>
        <c:manualLayout>
          <c:xMode val="edge"/>
          <c:yMode val="edge"/>
          <c:x val="0.30010839976272319"/>
          <c:y val="4.79617136163468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44582043343653"/>
          <c:y val="0.16434852118305357"/>
          <c:w val="0.82833849329205367"/>
          <c:h val="0.624505760208335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'108學年度畢業滿1年工作表(圖)-總表'!$A$44:$H$44</c:f>
              <c:strCache>
                <c:ptCount val="8"/>
                <c:pt idx="0">
                  <c:v>北北基</c:v>
                </c:pt>
                <c:pt idx="1">
                  <c:v>桃竹苗</c:v>
                </c:pt>
                <c:pt idx="2">
                  <c:v>中彰投</c:v>
                </c:pt>
                <c:pt idx="3">
                  <c:v>雲嘉南</c:v>
                </c:pt>
                <c:pt idx="4">
                  <c:v>高屏</c:v>
                </c:pt>
                <c:pt idx="5">
                  <c:v>宜花東</c:v>
                </c:pt>
                <c:pt idx="6">
                  <c:v>離島</c:v>
                </c:pt>
                <c:pt idx="7">
                  <c:v>大洋洲</c:v>
                </c:pt>
              </c:strCache>
            </c:strRef>
          </c:cat>
          <c:val>
            <c:numRef>
              <c:f>'108學年度畢業滿1年工作表(圖)-總表'!$A$45:$H$45</c:f>
              <c:numCache>
                <c:formatCode>0.0%</c:formatCode>
                <c:ptCount val="8"/>
                <c:pt idx="0">
                  <c:v>0.90706806282722507</c:v>
                </c:pt>
                <c:pt idx="1">
                  <c:v>5.1047120418848173E-2</c:v>
                </c:pt>
                <c:pt idx="2">
                  <c:v>1.1780104712041885E-2</c:v>
                </c:pt>
                <c:pt idx="3">
                  <c:v>5.235602094240838E-3</c:v>
                </c:pt>
                <c:pt idx="4">
                  <c:v>1.3089005235602095E-3</c:v>
                </c:pt>
                <c:pt idx="5">
                  <c:v>1.9633507853403141E-2</c:v>
                </c:pt>
                <c:pt idx="6">
                  <c:v>2.617801047120419E-3</c:v>
                </c:pt>
                <c:pt idx="7">
                  <c:v>1.3089005235602095E-3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5-43AB-A685-923347CE2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48512"/>
        <c:axId val="99172928"/>
      </c:barChart>
      <c:catAx>
        <c:axId val="10124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 sz="1100"/>
                  <a:t>地點</a:t>
                </a:r>
              </a:p>
            </c:rich>
          </c:tx>
          <c:layout>
            <c:manualLayout>
              <c:xMode val="edge"/>
              <c:yMode val="edge"/>
              <c:x val="0.51150662668714397"/>
              <c:y val="0.9248709901715745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99172928"/>
        <c:crosses val="autoZero"/>
        <c:auto val="1"/>
        <c:lblAlgn val="ctr"/>
        <c:lblOffset val="100"/>
        <c:noMultiLvlLbl val="0"/>
      </c:catAx>
      <c:valAx>
        <c:axId val="99172928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 altLang="en-US"/>
                  <a:t>百分比（％）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2.0639754765049353E-2"/>
              <c:y val="0.35077573848522681"/>
            </c:manualLayout>
          </c:layout>
          <c:overlay val="0"/>
        </c:title>
        <c:numFmt formatCode="0.0%" sourceLinked="1"/>
        <c:majorTickMark val="none"/>
        <c:minorTickMark val="none"/>
        <c:tickLblPos val="nextTo"/>
        <c:crossAx val="10124851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7</a:t>
            </a:r>
            <a:r>
              <a:rPr lang="zh-TW" altLang="zh-TW" sz="15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、目前所具備的專業能力與工作所要求的相符程度</a:t>
            </a:r>
            <a:endParaRPr lang="zh-TW" altLang="zh-TW" sz="15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3023175812451573"/>
          <c:y val="5.435651478816946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83742449504478"/>
          <c:y val="0.26943434228994756"/>
          <c:w val="0.78844673782083263"/>
          <c:h val="0.6897484217350529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520-466B-A329-E9BCBF22A2A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520-466B-A329-E9BCBF22A2A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520-466B-A329-E9BCBF22A2A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C520-466B-A329-E9BCBF22A2A7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C520-466B-A329-E9BCBF22A2A7}"/>
              </c:ext>
            </c:extLst>
          </c:dPt>
          <c:dLbls>
            <c:dLbl>
              <c:idx val="0"/>
              <c:layout>
                <c:manualLayout>
                  <c:x val="-0.14911864803825983"/>
                  <c:y val="9.273047089752044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20-466B-A329-E9BCBF22A2A7}"/>
                </c:ext>
              </c:extLst>
            </c:dLbl>
            <c:dLbl>
              <c:idx val="1"/>
              <c:layout>
                <c:manualLayout>
                  <c:x val="-0.25304936573809256"/>
                  <c:y val="-0.18510596247411507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20-466B-A329-E9BCBF22A2A7}"/>
                </c:ext>
              </c:extLst>
            </c:dLbl>
            <c:dLbl>
              <c:idx val="2"/>
              <c:layout>
                <c:manualLayout>
                  <c:x val="0.16040150605211326"/>
                  <c:y val="2.917294552386231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20-466B-A329-E9BCBF22A2A7}"/>
                </c:ext>
              </c:extLst>
            </c:dLbl>
            <c:dLbl>
              <c:idx val="3"/>
              <c:layout>
                <c:manualLayout>
                  <c:x val="1.5506577906509755E-2"/>
                  <c:y val="1.741221196271332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20-466B-A329-E9BCBF22A2A7}"/>
                </c:ext>
              </c:extLst>
            </c:dLbl>
            <c:dLbl>
              <c:idx val="4"/>
              <c:layout>
                <c:manualLayout>
                  <c:x val="4.5430846567907822E-2"/>
                  <c:y val="1.257109045492404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20-466B-A329-E9BCBF22A2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標楷體" panose="03000509000000000000" pitchFamily="65" charset="-120"/>
                    <a:ea typeface="標楷體" panose="03000509000000000000" pitchFamily="65" charset="-120"/>
                  </a:defRPr>
                </a:pPr>
                <a:endParaRPr lang="zh-TW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'108學年度畢業滿1年工作表(圖)-總表'!$A$49:$E$49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'108學年度畢業滿1年工作表(圖)-總表'!$A$50:$E$50</c:f>
              <c:numCache>
                <c:formatCode>0.0%</c:formatCode>
                <c:ptCount val="5"/>
                <c:pt idx="0">
                  <c:v>0.16361256544502617</c:v>
                </c:pt>
                <c:pt idx="1">
                  <c:v>0.48429319371727747</c:v>
                </c:pt>
                <c:pt idx="2">
                  <c:v>0.26832460732984292</c:v>
                </c:pt>
                <c:pt idx="3">
                  <c:v>5.2356020942408377E-2</c:v>
                </c:pt>
                <c:pt idx="4">
                  <c:v>3.1413612565445025E-2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20-466B-A329-E9BCBF22A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0.45216</cdr:x>
      <cdr:y>0.97122</cdr:y>
    </cdr:from>
    <cdr:to>
      <cdr:x>0.54167</cdr:x>
      <cdr:y>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790825" y="3857625"/>
          <a:ext cx="552450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0.47854</cdr:x>
      <cdr:y>0.93079</cdr:y>
    </cdr:from>
    <cdr:to>
      <cdr:x>0.56205</cdr:x>
      <cdr:y>0.97852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260010" y="3714750"/>
          <a:ext cx="917930" cy="190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</Words>
  <Characters>64</Characters>
  <Application>Microsoft Office Word</Application>
  <DocSecurity>0</DocSecurity>
  <Lines>1</Lines>
  <Paragraphs>1</Paragraphs>
  <ScaleCrop>false</ScaleCrop>
  <Company>WT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2022-03-24T14:10:00Z</dcterms:created>
  <dcterms:modified xsi:type="dcterms:W3CDTF">2022-03-24T14:21:00Z</dcterms:modified>
</cp:coreProperties>
</file>